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4F" w:rsidRPr="0026378B" w:rsidRDefault="00B23F54" w:rsidP="0026378B">
      <w:pPr>
        <w:rPr>
          <w:rFonts w:ascii="宋体" w:hAnsi="宋体" w:cs="宋体"/>
          <w:sz w:val="32"/>
          <w:szCs w:val="32"/>
          <w:shd w:val="clear" w:color="auto" w:fill="FFFFFF"/>
        </w:rPr>
      </w:pPr>
      <w:r w:rsidRPr="0026378B">
        <w:rPr>
          <w:rFonts w:ascii="宋体" w:hAnsi="宋体" w:cs="宋体" w:hint="eastAsia"/>
          <w:sz w:val="32"/>
          <w:szCs w:val="32"/>
          <w:shd w:val="clear" w:color="auto" w:fill="FFFFFF"/>
        </w:rPr>
        <w:t>附件一</w:t>
      </w:r>
      <w:r w:rsidR="0026378B">
        <w:rPr>
          <w:rFonts w:ascii="宋体" w:hAnsi="宋体" w:cs="宋体" w:hint="eastAsia"/>
          <w:sz w:val="32"/>
          <w:szCs w:val="32"/>
          <w:shd w:val="clear" w:color="auto" w:fill="FFFFFF"/>
        </w:rPr>
        <w:t xml:space="preserve">     </w:t>
      </w:r>
      <w:r w:rsidR="00FD550B" w:rsidRPr="0026378B">
        <w:rPr>
          <w:rFonts w:ascii="宋体" w:hAnsi="宋体" w:cs="宋体" w:hint="eastAsia"/>
          <w:sz w:val="32"/>
          <w:szCs w:val="32"/>
          <w:shd w:val="clear" w:color="auto" w:fill="FFFFFF"/>
        </w:rPr>
        <w:t>石家庄金石高级中学招聘岗位信息表</w:t>
      </w:r>
    </w:p>
    <w:p w:rsidR="0026378B" w:rsidRPr="0026378B" w:rsidRDefault="0026378B" w:rsidP="0026378B">
      <w:pPr>
        <w:jc w:val="center"/>
        <w:rPr>
          <w:rFonts w:ascii="宋体" w:hAnsi="宋体" w:cs="宋体"/>
          <w:sz w:val="32"/>
          <w:szCs w:val="32"/>
          <w:shd w:val="clear" w:color="auto" w:fill="FFFFFF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1559"/>
        <w:gridCol w:w="1600"/>
        <w:gridCol w:w="1420"/>
        <w:gridCol w:w="2083"/>
        <w:gridCol w:w="1134"/>
        <w:gridCol w:w="709"/>
      </w:tblGrid>
      <w:tr w:rsidR="005B6E54" w:rsidRPr="0026378B" w:rsidTr="005B6E54">
        <w:trPr>
          <w:trHeight w:val="534"/>
        </w:trPr>
        <w:tc>
          <w:tcPr>
            <w:tcW w:w="1101" w:type="dxa"/>
            <w:vMerge w:val="restart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招聘岗位或学科</w:t>
            </w:r>
          </w:p>
        </w:tc>
        <w:tc>
          <w:tcPr>
            <w:tcW w:w="6237" w:type="dxa"/>
            <w:gridSpan w:val="4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招聘岗位要求</w:t>
            </w:r>
          </w:p>
        </w:tc>
        <w:tc>
          <w:tcPr>
            <w:tcW w:w="709" w:type="dxa"/>
            <w:vMerge w:val="restart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招聘人数</w:t>
            </w:r>
          </w:p>
        </w:tc>
      </w:tr>
      <w:tr w:rsidR="005B6E54" w:rsidRPr="0026378B" w:rsidTr="005B6E54">
        <w:trPr>
          <w:trHeight w:val="697"/>
        </w:trPr>
        <w:tc>
          <w:tcPr>
            <w:tcW w:w="1101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420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专业要求</w:t>
            </w:r>
          </w:p>
        </w:tc>
        <w:tc>
          <w:tcPr>
            <w:tcW w:w="2083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教师资格证</w:t>
            </w: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要求</w:t>
            </w:r>
          </w:p>
        </w:tc>
        <w:tc>
          <w:tcPr>
            <w:tcW w:w="1134" w:type="dxa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限制报考条件</w:t>
            </w:r>
          </w:p>
        </w:tc>
        <w:tc>
          <w:tcPr>
            <w:tcW w:w="709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</w:tr>
      <w:tr w:rsidR="005B6E54" w:rsidRPr="0026378B" w:rsidTr="005B6E54">
        <w:trPr>
          <w:trHeight w:val="2317"/>
        </w:trPr>
        <w:tc>
          <w:tcPr>
            <w:tcW w:w="1101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历史教师</w:t>
            </w:r>
          </w:p>
        </w:tc>
        <w:tc>
          <w:tcPr>
            <w:tcW w:w="1600" w:type="dxa"/>
            <w:vMerge w:val="restart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国家承认全日制本科及以上学历</w:t>
            </w:r>
          </w:p>
        </w:tc>
        <w:tc>
          <w:tcPr>
            <w:tcW w:w="1420" w:type="dxa"/>
            <w:vMerge w:val="restart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5B6E54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应届毕业生要求全日制师范类等相关专业； 往届生有相关教学工作经验不限定专业</w:t>
            </w:r>
          </w:p>
        </w:tc>
        <w:tc>
          <w:tcPr>
            <w:tcW w:w="2083" w:type="dxa"/>
            <w:vMerge w:val="restart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5B6E54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具有高级中学教师资格证</w:t>
            </w:r>
            <w:r w:rsidRPr="005B6E54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br/>
              <w:t>（</w:t>
            </w:r>
            <w:proofErr w:type="gramStart"/>
            <w:r w:rsidRPr="005B6E54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人社部</w:t>
            </w:r>
            <w:proofErr w:type="gramEnd"/>
            <w:r w:rsidRPr="005B6E54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发〔2020〕24号）要求，（指2021届高校毕业生以及2019、2020届尚未落实工作单位的高校毕业生）可在一年内取得符合报考岗位学段、学科要求的教师资格证书。</w:t>
            </w:r>
          </w:p>
        </w:tc>
        <w:tc>
          <w:tcPr>
            <w:tcW w:w="1134" w:type="dxa"/>
            <w:vMerge w:val="restart"/>
            <w:vAlign w:val="center"/>
          </w:tcPr>
          <w:p w:rsidR="005B6E54" w:rsidRPr="0026378B" w:rsidRDefault="005B6E54" w:rsidP="005B6E54">
            <w:pPr>
              <w:jc w:val="center"/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曾因犯罪受过刑事处罚的、曾被开除公职的人员，法律、法规规定不得招聘为事业单位工作人员的其他情形人员，不得报考</w:t>
            </w:r>
          </w:p>
        </w:tc>
        <w:tc>
          <w:tcPr>
            <w:tcW w:w="709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6E54" w:rsidRPr="0026378B" w:rsidTr="005B6E54">
        <w:trPr>
          <w:trHeight w:val="2318"/>
        </w:trPr>
        <w:tc>
          <w:tcPr>
            <w:tcW w:w="1101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语文教师</w:t>
            </w:r>
          </w:p>
        </w:tc>
        <w:tc>
          <w:tcPr>
            <w:tcW w:w="1600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B6E54" w:rsidRPr="0026378B" w:rsidRDefault="005B6E54" w:rsidP="0026378B">
            <w:pPr>
              <w:jc w:val="center"/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2</w:t>
            </w:r>
          </w:p>
        </w:tc>
        <w:bookmarkStart w:id="0" w:name="_GoBack"/>
        <w:bookmarkEnd w:id="0"/>
      </w:tr>
      <w:tr w:rsidR="005B6E54" w:rsidRPr="0026378B" w:rsidTr="005B6E54">
        <w:trPr>
          <w:trHeight w:val="2317"/>
        </w:trPr>
        <w:tc>
          <w:tcPr>
            <w:tcW w:w="1101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数学教师</w:t>
            </w:r>
          </w:p>
        </w:tc>
        <w:tc>
          <w:tcPr>
            <w:tcW w:w="1600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B6E54" w:rsidRPr="0026378B" w:rsidRDefault="005B6E54" w:rsidP="0026378B">
            <w:pPr>
              <w:jc w:val="center"/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6E54" w:rsidRPr="0026378B" w:rsidTr="005B6E54">
        <w:trPr>
          <w:trHeight w:val="1940"/>
        </w:trPr>
        <w:tc>
          <w:tcPr>
            <w:tcW w:w="1101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物理教师</w:t>
            </w:r>
          </w:p>
        </w:tc>
        <w:tc>
          <w:tcPr>
            <w:tcW w:w="1600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vMerge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B6E54" w:rsidRPr="0026378B" w:rsidRDefault="005B6E54" w:rsidP="0026378B">
            <w:pPr>
              <w:jc w:val="center"/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6E54" w:rsidRPr="0026378B" w:rsidTr="005B6E54">
        <w:trPr>
          <w:trHeight w:val="2318"/>
        </w:trPr>
        <w:tc>
          <w:tcPr>
            <w:tcW w:w="1101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26378B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教务干事</w:t>
            </w:r>
          </w:p>
        </w:tc>
        <w:tc>
          <w:tcPr>
            <w:tcW w:w="1600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国家承认全日制大专及以上学历</w:t>
            </w:r>
          </w:p>
        </w:tc>
        <w:tc>
          <w:tcPr>
            <w:tcW w:w="1420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有学校教务经验者优先</w:t>
            </w:r>
          </w:p>
        </w:tc>
        <w:tc>
          <w:tcPr>
            <w:tcW w:w="1134" w:type="dxa"/>
            <w:vMerge/>
          </w:tcPr>
          <w:p w:rsidR="005B6E54" w:rsidRDefault="005B6E54" w:rsidP="0026378B">
            <w:pPr>
              <w:jc w:val="center"/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B6E54" w:rsidRPr="0026378B" w:rsidRDefault="005B6E54" w:rsidP="0026378B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B23F54" w:rsidRPr="005B6E54" w:rsidRDefault="00B23F54"/>
    <w:p w:rsidR="00FD550B" w:rsidRDefault="00FD550B"/>
    <w:sectPr w:rsidR="00FD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46" w:rsidRDefault="00236646" w:rsidP="00931B73">
      <w:r>
        <w:separator/>
      </w:r>
    </w:p>
  </w:endnote>
  <w:endnote w:type="continuationSeparator" w:id="0">
    <w:p w:rsidR="00236646" w:rsidRDefault="00236646" w:rsidP="0093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46" w:rsidRDefault="00236646" w:rsidP="00931B73">
      <w:r>
        <w:separator/>
      </w:r>
    </w:p>
  </w:footnote>
  <w:footnote w:type="continuationSeparator" w:id="0">
    <w:p w:rsidR="00236646" w:rsidRDefault="00236646" w:rsidP="0093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CC02"/>
    <w:multiLevelType w:val="singleLevel"/>
    <w:tmpl w:val="06B5CC0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F9"/>
    <w:rsid w:val="00076B2C"/>
    <w:rsid w:val="000854CA"/>
    <w:rsid w:val="000969F7"/>
    <w:rsid w:val="000D7A22"/>
    <w:rsid w:val="00170A37"/>
    <w:rsid w:val="00177EFB"/>
    <w:rsid w:val="001B4E48"/>
    <w:rsid w:val="00236646"/>
    <w:rsid w:val="0026378B"/>
    <w:rsid w:val="002A3B8E"/>
    <w:rsid w:val="002B22D3"/>
    <w:rsid w:val="002C6652"/>
    <w:rsid w:val="002D3857"/>
    <w:rsid w:val="003765F5"/>
    <w:rsid w:val="003803D8"/>
    <w:rsid w:val="003969F9"/>
    <w:rsid w:val="004018BD"/>
    <w:rsid w:val="00404E45"/>
    <w:rsid w:val="0046464B"/>
    <w:rsid w:val="004B5484"/>
    <w:rsid w:val="004C18EA"/>
    <w:rsid w:val="004D3B94"/>
    <w:rsid w:val="004D5744"/>
    <w:rsid w:val="00515F47"/>
    <w:rsid w:val="00516B5B"/>
    <w:rsid w:val="00544F71"/>
    <w:rsid w:val="005674ED"/>
    <w:rsid w:val="005A451A"/>
    <w:rsid w:val="005B6E54"/>
    <w:rsid w:val="005B7B10"/>
    <w:rsid w:val="005C743D"/>
    <w:rsid w:val="00604F3C"/>
    <w:rsid w:val="00624F2A"/>
    <w:rsid w:val="00632A3D"/>
    <w:rsid w:val="00635AC9"/>
    <w:rsid w:val="0068108C"/>
    <w:rsid w:val="006D6BFD"/>
    <w:rsid w:val="00706E77"/>
    <w:rsid w:val="00734DC2"/>
    <w:rsid w:val="00760833"/>
    <w:rsid w:val="00763B06"/>
    <w:rsid w:val="00763FD8"/>
    <w:rsid w:val="00766F8F"/>
    <w:rsid w:val="0087282E"/>
    <w:rsid w:val="00931B73"/>
    <w:rsid w:val="00961B04"/>
    <w:rsid w:val="009D5769"/>
    <w:rsid w:val="009F0E3C"/>
    <w:rsid w:val="00A023C9"/>
    <w:rsid w:val="00A12725"/>
    <w:rsid w:val="00A34D30"/>
    <w:rsid w:val="00A353E9"/>
    <w:rsid w:val="00AA203C"/>
    <w:rsid w:val="00B108E1"/>
    <w:rsid w:val="00B23F54"/>
    <w:rsid w:val="00B90B23"/>
    <w:rsid w:val="00BA6F50"/>
    <w:rsid w:val="00BF60C3"/>
    <w:rsid w:val="00C11A8B"/>
    <w:rsid w:val="00C47A3F"/>
    <w:rsid w:val="00C54E74"/>
    <w:rsid w:val="00CC67BF"/>
    <w:rsid w:val="00D41292"/>
    <w:rsid w:val="00D607A0"/>
    <w:rsid w:val="00D92DF9"/>
    <w:rsid w:val="00DC39C7"/>
    <w:rsid w:val="00DD086B"/>
    <w:rsid w:val="00E103EA"/>
    <w:rsid w:val="00E81C47"/>
    <w:rsid w:val="00F20601"/>
    <w:rsid w:val="00F717D7"/>
    <w:rsid w:val="00F71C68"/>
    <w:rsid w:val="00F80C35"/>
    <w:rsid w:val="00F953B7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B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B73"/>
    <w:rPr>
      <w:sz w:val="18"/>
      <w:szCs w:val="18"/>
    </w:rPr>
  </w:style>
  <w:style w:type="table" w:styleId="a5">
    <w:name w:val="Table Grid"/>
    <w:basedOn w:val="a1"/>
    <w:uiPriority w:val="59"/>
    <w:rsid w:val="00B2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B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B73"/>
    <w:rPr>
      <w:sz w:val="18"/>
      <w:szCs w:val="18"/>
    </w:rPr>
  </w:style>
  <w:style w:type="table" w:styleId="a5">
    <w:name w:val="Table Grid"/>
    <w:basedOn w:val="a1"/>
    <w:uiPriority w:val="59"/>
    <w:rsid w:val="00B2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王颢钧</dc:creator>
  <cp:keywords/>
  <dc:description/>
  <cp:lastModifiedBy>王颢钧</cp:lastModifiedBy>
  <cp:revision>6</cp:revision>
  <dcterms:created xsi:type="dcterms:W3CDTF">2021-09-16T01:54:00Z</dcterms:created>
  <dcterms:modified xsi:type="dcterms:W3CDTF">2021-09-17T01:08:00Z</dcterms:modified>
</cp:coreProperties>
</file>