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240" w:lineRule="atLeast"/>
        <w:jc w:val="center"/>
        <w:rPr>
          <w:rFonts w:hint="eastAsia" w:eastAsia="华文中宋"/>
          <w:sz w:val="36"/>
        </w:rPr>
      </w:pPr>
      <w:r>
        <w:rPr>
          <w:rFonts w:hint="eastAsia" w:eastAsia="华文中宋"/>
          <w:sz w:val="36"/>
        </w:rPr>
        <w:pict>
          <v:shape id="_x0000_s1026" o:spid="_x0000_s1026" o:spt="202" type="#_x0000_t202" style="position:absolute;left:0pt;margin-left:-9pt;margin-top:-31.2pt;height:31.2pt;width:54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hint="eastAsia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hint="eastAsia" w:eastAsia="华文中宋"/>
          <w:sz w:val="36"/>
        </w:rPr>
        <w:t>贵州省申请教师资格人员体格检查表</w:t>
      </w:r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（2010年3月修订）</w:t>
      </w:r>
    </w:p>
    <w:tbl>
      <w:tblPr>
        <w:tblStyle w:val="7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（齿缺失——————</w:t>
            </w:r>
            <w:r>
              <w:rPr>
                <w:rFonts w:ascii="仿宋_GB2312" w:hAnsi="新宋体" w:eastAsia="仿宋_GB2312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hint="eastAsia"/>
        </w:rPr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主检医师作体检结论要填写合格、不合格两种结论，并简单说明原因。.</w:t>
      </w:r>
    </w:p>
    <w:sectPr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F60"/>
    <w:rsid w:val="000E09A6"/>
    <w:rsid w:val="00111514"/>
    <w:rsid w:val="00165957"/>
    <w:rsid w:val="00181058"/>
    <w:rsid w:val="00275CE6"/>
    <w:rsid w:val="004323C9"/>
    <w:rsid w:val="00472876"/>
    <w:rsid w:val="004A304E"/>
    <w:rsid w:val="00643788"/>
    <w:rsid w:val="00822E4E"/>
    <w:rsid w:val="00955C8B"/>
    <w:rsid w:val="009F0C53"/>
    <w:rsid w:val="00A24AA5"/>
    <w:rsid w:val="00AC1C0E"/>
    <w:rsid w:val="00EA5183"/>
    <w:rsid w:val="00EC1755"/>
    <w:rsid w:val="00ED4F60"/>
    <w:rsid w:val="6B3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446</Words>
  <Characters>453</Characters>
  <Lines>6</Lines>
  <Paragraphs>1</Paragraphs>
  <TotalTime>1</TotalTime>
  <ScaleCrop>false</ScaleCrop>
  <LinksUpToDate>false</LinksUpToDate>
  <CharactersWithSpaces>647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2015-03-16T07:34:00Z</dcterms:created>
  <dc:creator>USER</dc:creator>
  <cp:lastModifiedBy>王茜仪</cp:lastModifiedBy>
  <cp:lastPrinted>2013-05-13T00:57:00Z</cp:lastPrinted>
  <dcterms:modified xsi:type="dcterms:W3CDTF">2022-04-11T06:10:29Z</dcterms:modified>
  <dc:title>申请认定教师资格体检标准及办法（试行）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91505553A5914775B588ED57AB25A024</vt:lpwstr>
  </property>
</Properties>
</file>