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884" w:type="dxa"/>
        <w:tblLayout w:type="fixed"/>
        <w:tblLook w:val="0000" w:firstRow="0" w:lastRow="0" w:firstColumn="0" w:lastColumn="0" w:noHBand="0" w:noVBand="0"/>
      </w:tblPr>
      <w:tblGrid>
        <w:gridCol w:w="1185"/>
        <w:gridCol w:w="1215"/>
        <w:gridCol w:w="402"/>
        <w:gridCol w:w="541"/>
        <w:gridCol w:w="285"/>
        <w:gridCol w:w="166"/>
        <w:gridCol w:w="869"/>
        <w:gridCol w:w="690"/>
        <w:gridCol w:w="992"/>
        <w:gridCol w:w="296"/>
        <w:gridCol w:w="1009"/>
        <w:gridCol w:w="251"/>
        <w:gridCol w:w="597"/>
        <w:gridCol w:w="1386"/>
      </w:tblGrid>
      <w:tr w:rsidR="00715728" w:rsidRPr="00C15E49">
        <w:trPr>
          <w:trHeight w:val="360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728" w:rsidRPr="00C15E49" w:rsidRDefault="00715728" w:rsidP="00717AF4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C15E49">
              <w:rPr>
                <w:rFonts w:ascii="宋体" w:hAnsi="宋体" w:cs="宋体" w:hint="eastAsia"/>
                <w:kern w:val="0"/>
                <w:sz w:val="24"/>
                <w:szCs w:val="24"/>
              </w:rPr>
              <w:t>附件</w:t>
            </w:r>
            <w:r w:rsidR="00864B2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15728" w:rsidRPr="00C15E49">
        <w:trPr>
          <w:trHeight w:val="490"/>
        </w:trPr>
        <w:tc>
          <w:tcPr>
            <w:tcW w:w="98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728" w:rsidRPr="00B15394" w:rsidRDefault="00715728" w:rsidP="00B76EE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B15394">
              <w:rPr>
                <w:rFonts w:ascii="黑体" w:eastAsia="黑体" w:hAnsi="黑体" w:cs="黑体"/>
                <w:kern w:val="0"/>
                <w:sz w:val="32"/>
                <w:szCs w:val="32"/>
              </w:rPr>
              <w:t>20</w:t>
            </w:r>
            <w:r w:rsidR="00A11C84"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</w:t>
            </w:r>
            <w:r w:rsidR="00B76EE6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2</w:t>
            </w:r>
            <w:r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年云霄县公开</w:t>
            </w:r>
            <w:r w:rsidR="00B15394"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考试</w:t>
            </w:r>
            <w:r w:rsidRPr="00B153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招聘中小学幼儿园新任教师资格复核表</w:t>
            </w:r>
          </w:p>
        </w:tc>
      </w:tr>
      <w:tr w:rsidR="00715728" w:rsidRPr="00C15E49" w:rsidTr="00E922F8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出生</w:t>
            </w:r>
            <w:r w:rsidR="00E922F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A716F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E922F8">
        <w:trPr>
          <w:trHeight w:val="46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现户籍</w:t>
            </w:r>
          </w:p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715728" w:rsidRPr="00C15E49" w:rsidTr="00E922F8">
        <w:trPr>
          <w:trHeight w:val="49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B76EE6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报考岗位  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贴照片处（1寸近期彩色工作照）</w:t>
            </w:r>
          </w:p>
        </w:tc>
      </w:tr>
      <w:tr w:rsidR="00715728" w:rsidRPr="00C15E49" w:rsidTr="00E922F8">
        <w:trPr>
          <w:trHeight w:val="416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任教</w:t>
            </w:r>
            <w:r w:rsidR="00B7217C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F27A3A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E922F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认定机构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715728" w:rsidRPr="00C15E49" w:rsidTr="00E922F8">
        <w:trPr>
          <w:trHeight w:val="63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54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师范类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是否普通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6F106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6EE6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8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最终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217C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手机 </w:t>
            </w:r>
            <w:r w:rsidR="00E922F8"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 xml:space="preserve">  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B7217C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是否机关、事业单位编内人员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笔试成绩</w:t>
            </w:r>
            <w:r w:rsidR="00B57349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百分制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（含加分）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E922F8">
        <w:trPr>
          <w:trHeight w:val="56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奖惩         情况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17534B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照顾类别</w:t>
            </w:r>
            <w:r w:rsidR="00E922F8" w:rsidRPr="0017534B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，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加几分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2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家庭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8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个人简历（从</w:t>
            </w:r>
            <w:r w:rsidR="003456E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中～至今，不得间断）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在何地、何学校（何单位）学习或任何职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主要家庭成员情况（父母、配偶、子女）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称谓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工作单位及职务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5728" w:rsidRPr="00C15E49" w:rsidTr="00563713">
        <w:trPr>
          <w:trHeight w:val="1251"/>
        </w:trPr>
        <w:tc>
          <w:tcPr>
            <w:tcW w:w="9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5728" w:rsidRPr="0017534B" w:rsidRDefault="00715728" w:rsidP="00B76EE6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本人声明：上述填写内容真实</w:t>
            </w:r>
            <w:proofErr w:type="gramStart"/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完整</w:t>
            </w:r>
            <w:r w:rsidRPr="0017534B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,</w:t>
            </w:r>
            <w:proofErr w:type="gramEnd"/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同时不属于《20</w:t>
            </w:r>
            <w:r w:rsidR="00A11C84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 w:rsidR="00B76EE6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年漳州市公开</w:t>
            </w:r>
            <w:r w:rsidR="00A712A8"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考试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招聘中小学幼儿园新任教师方案》中所列举的不得报考对象。如有不实，本人愿承担一切法律责任。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                                 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考生（签名）：      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 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 日                            </w:t>
            </w:r>
          </w:p>
        </w:tc>
      </w:tr>
      <w:tr w:rsidR="00B57349" w:rsidRPr="00C15E49" w:rsidTr="00563713">
        <w:trPr>
          <w:trHeight w:val="141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初审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初审人：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（签名）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日</w:t>
            </w:r>
          </w:p>
          <w:p w:rsidR="00563713" w:rsidRPr="0017534B" w:rsidRDefault="00563713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复核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招聘单位</w:t>
            </w:r>
            <w:r w:rsidR="0056371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意见</w:t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Pr="0017534B" w:rsidRDefault="00B57349" w:rsidP="00717AF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  <w:p w:rsidR="00B57349" w:rsidRPr="0017534B" w:rsidRDefault="00B57349" w:rsidP="008842A8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int="eastAsia"/>
                <w:kern w:val="0"/>
                <w:sz w:val="18"/>
                <w:szCs w:val="18"/>
              </w:rPr>
              <w:br/>
            </w:r>
            <w:r w:rsidRPr="0017534B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年  月  日</w:t>
            </w:r>
          </w:p>
        </w:tc>
      </w:tr>
    </w:tbl>
    <w:p w:rsidR="00790405" w:rsidRDefault="00790405" w:rsidP="00717AF4"/>
    <w:sectPr w:rsidR="00790405" w:rsidSect="00E922F8">
      <w:pgSz w:w="11906" w:h="16838"/>
      <w:pgMar w:top="1247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87" w:rsidRDefault="007A3687" w:rsidP="00B15394">
      <w:r>
        <w:separator/>
      </w:r>
    </w:p>
  </w:endnote>
  <w:endnote w:type="continuationSeparator" w:id="0">
    <w:p w:rsidR="007A3687" w:rsidRDefault="007A3687" w:rsidP="00B1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87" w:rsidRDefault="007A3687" w:rsidP="00B15394">
      <w:r>
        <w:separator/>
      </w:r>
    </w:p>
  </w:footnote>
  <w:footnote w:type="continuationSeparator" w:id="0">
    <w:p w:rsidR="007A3687" w:rsidRDefault="007A3687" w:rsidP="00B1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73A"/>
    <w:rsid w:val="0017534B"/>
    <w:rsid w:val="00265446"/>
    <w:rsid w:val="003456E8"/>
    <w:rsid w:val="004F708A"/>
    <w:rsid w:val="005016B8"/>
    <w:rsid w:val="00563713"/>
    <w:rsid w:val="006F1062"/>
    <w:rsid w:val="00715728"/>
    <w:rsid w:val="00717AF4"/>
    <w:rsid w:val="00790405"/>
    <w:rsid w:val="007A3687"/>
    <w:rsid w:val="007F505C"/>
    <w:rsid w:val="00801759"/>
    <w:rsid w:val="00841AE1"/>
    <w:rsid w:val="00841FFB"/>
    <w:rsid w:val="00864B26"/>
    <w:rsid w:val="008842A8"/>
    <w:rsid w:val="00986519"/>
    <w:rsid w:val="009E04DC"/>
    <w:rsid w:val="00A11C84"/>
    <w:rsid w:val="00A712A8"/>
    <w:rsid w:val="00A716F5"/>
    <w:rsid w:val="00AE3441"/>
    <w:rsid w:val="00AE473A"/>
    <w:rsid w:val="00B15394"/>
    <w:rsid w:val="00B53DB5"/>
    <w:rsid w:val="00B57349"/>
    <w:rsid w:val="00B7217C"/>
    <w:rsid w:val="00B76EE6"/>
    <w:rsid w:val="00B804A3"/>
    <w:rsid w:val="00BA14A0"/>
    <w:rsid w:val="00C15E49"/>
    <w:rsid w:val="00CF440B"/>
    <w:rsid w:val="00D001ED"/>
    <w:rsid w:val="00D039AE"/>
    <w:rsid w:val="00DF1EE9"/>
    <w:rsid w:val="00E922F8"/>
    <w:rsid w:val="00EC572F"/>
    <w:rsid w:val="00F27A3A"/>
    <w:rsid w:val="00F64CD8"/>
    <w:rsid w:val="00F81024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3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8102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8102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5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153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5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1539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</dc:creator>
  <cp:keywords/>
  <dc:description/>
  <cp:lastModifiedBy>人事股</cp:lastModifiedBy>
  <cp:revision>30</cp:revision>
  <cp:lastPrinted>2022-05-24T07:48:00Z</cp:lastPrinted>
  <dcterms:created xsi:type="dcterms:W3CDTF">2019-06-01T11:31:00Z</dcterms:created>
  <dcterms:modified xsi:type="dcterms:W3CDTF">2022-05-27T01:02:00Z</dcterms:modified>
</cp:coreProperties>
</file>