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零陵区2022年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高学历和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急需紧缺专业人才需求目录（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79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人）</w:t>
      </w:r>
    </w:p>
    <w:tbl>
      <w:tblPr>
        <w:tblStyle w:val="5"/>
        <w:tblW w:w="14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20"/>
        <w:gridCol w:w="1245"/>
        <w:gridCol w:w="876"/>
        <w:gridCol w:w="5685"/>
        <w:gridCol w:w="840"/>
        <w:gridCol w:w="915"/>
        <w:gridCol w:w="164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计划（人）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952" w:type="dxa"/>
            <w:gridSpan w:val="9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综合一类岗（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18人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零陵产业开发区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环境保护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及以上学历（学位），环境科学与工程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成  雄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15874635098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零陵产业开发区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统计工作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及以上学历（学位），统计学、经济统计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、应用统计等相关专业，19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成  雄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15874635098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零陵产业开发区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安全生产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及以上学历（学位），安全工程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成  雄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15874635098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零陵区司法局下属区法律援助中心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法律专业人员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法学大类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。需具有法律职业资格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证。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谭婷婷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18374621736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零陵区畜牧水产事务中心下属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动物疫病预防控制中心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动物疫病预防专业技术人员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及以上学历（学位），畜牧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兽医、动物遗传育种与繁殖、动物医学、动物科学等相关专业，198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唐红丽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15869967085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零陵区畜牧水产事务中心下属区动物卫生监督所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动物检疫专业技术人员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及以上学历（学位），畜牧、兽医、动物医学等相关专业，198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唐红丽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15869967085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下属区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自然资源事务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测绘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及以上学历（学位），测绘类相关专业，1987年1月1日以后出生。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蒋柳倩云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0746-6224889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18153385559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下属区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自然资源事务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及以上学历（学位），地质工程、勘查技术与工程、资源勘查工程、采矿工程等地矿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蒋柳倩云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0746-6224889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18153385559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乡镇国土所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及以上学历（学位），法学、环境与资源保护法学、宪法学与行政法学、经济法学专业，1987年1月1日以后出生。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蒋柳倩云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0746-6224889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18153385559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乡镇国土所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规划工作人员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及以上学历（学位），城乡规划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学、城市规划与设计等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蒋柳倩云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0746-6224889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18153385559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文化旅游体育局下属区文化馆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文艺创作人员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艺术学相关专业，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杨斌峰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13135227779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零陵区政协云中心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政协云工作人员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中国语言文学类、新闻传播学类相关专业，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唐颖怡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17607496883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零陵区朝阳食品药品监督管理所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食品检测专业技术人员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及以上学历（学位），食品与生物类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皮浩楠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18374150030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零陵区徐家井食品药品监督管理所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药品检测专业技术人员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及以上学历（学位），药学类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皮浩楠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18374150030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零陵区食品质量安全检测检验中心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食品安全检测技术员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及以上学历（学位），应用化学、分析化学、食品安全与检测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年1月1日及以后出生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皮浩楠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18374150030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零陵区人力资源和社会保障局下属永州市第二技工学校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茶艺专业课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茶学相关专业，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以后出生。需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中技（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唐拥军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0746-633227415907462896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52" w:type="dxa"/>
            <w:gridSpan w:val="9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综合二类岗（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10人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新闻编导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Calibri" w:hAnsi="Calibri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广播电视编导类相关专业，1987年1月1日以后出生。熟悉电视节目编导、非线性编辑技术，熟悉微信、微博、抖音等新媒体运营平台，有良好的文字综合能力，在省市以上主流报刊杂志发表作品者优先。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周珊珊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0731-6331333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15274686606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零陵区融媒体中心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新媒体制作专业技术人员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视觉传达设计、艺术设计、新媒体艺术等相关专业，1987年1月1日以后出生。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周珊珊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0731-6331333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15274686606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零陵区文艺创作中心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美术创作专业技术人员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美术学相关专业，1987年1月1日以后出生。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中美协、省美协会员年龄可适当放宽。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甘红春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0746-6330717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17769290775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零陵区住建局下属区城乡建设事务中心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消防工作人员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电气类相关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消防实践工作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经历的优先。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李敏超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0746-6222601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15807483135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零陵区文化旅游体育局下属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旅游发展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服务中心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旅游策划、规划推广人员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旅游管理、市场营销等相关专业，1987年1月1日以后出生。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夏杰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0746-662127115116637183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零陵区文化旅游体育局下属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区青少年儿童业余体育运动学校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篮球教练员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体育教育相关专业（篮球方向），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唐坤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13574640686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eastAsia="zh-CN"/>
              </w:rPr>
              <w:t>交通运输局下属区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公路建设养护中心东湘桥中心养护站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工程技术人员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土建类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、交通运输类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唐华军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0746-6332207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15111642222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零陵区红色文化教育研究中心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红色文化研究人员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历史学类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沈俊宏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15111636336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零陵区老干部服务中心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文艺创作工作人员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音乐学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阳冬洪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17374670680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952" w:type="dxa"/>
            <w:gridSpan w:val="9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教育类岗位（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19人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思想政治教师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及以上学历（学位），政治学类专业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1993年1月1日后出生。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种植专业  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及以上学历（学位），作物学类或植物生产类专业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1993年1月1日后出生。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一年内取得中职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学前教育专业课教师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及以上学历（学位），学前教育学或学前教育专业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1993年1月1日后出生。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计算机专业课教师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及以上学历（学位），计算机技术、计算机应用技术、计算机科学与技术专业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1993年1月1日后出生。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一年内取得中职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会计专业课教师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及以上学历（学位），会计学、财务管理、财务会计教育专业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1993年1月1日后出生。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零陵城区中小学校（编在工商）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心理健康教育教师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及以上学历（学位），心理学类专业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1993年1月1日后出生。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一年内取得高中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无人机专  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飞行器控制与信息工程、无人驾驶航空器系统工程专业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临床医学专业课教师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、中西医临床医学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护理学专业课教师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护理学专业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计算机专业课教师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物联网工程、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通信工程、计算机科学与技术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旅游专业  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旅游管理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、旅游管理与服务教育专业，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服装设计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服装与服饰设计专业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模具设计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制造及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自动化、材料成型及控制工程专业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计算机平面设计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视觉传达设计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永州市工商职业中等专业学校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酒店管理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专业课教师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本科及以上学历（学位），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酒店管理专业，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其中具有初级及以上职称者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年龄可以放宽至199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一年内取得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中职相应学科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教师资格证书，否则予以解聘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尹铁军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0746-6331610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15074685909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952" w:type="dxa"/>
            <w:gridSpan w:val="9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医卫类岗位（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16人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妇幼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保健院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妇科学科带头人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、妇产科学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有副高职称及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二级以上公立医院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从事妇产科专业工作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年以上，有丰富的腔镜手术经验者，年龄可放宽至197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高攀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18166270327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妇幼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保健院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产科学科带头人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2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及以上学历（学位）或副高及以上职称，临床医学、妇产科学专业，1987年1月1日以后出生。具有副高职称及在二级以上公立医院从事妇产科专业工作10年以上，有丰富的临床经验者，年龄可放宽至1977年1月1日以后出生，特别优秀、学科带头人且急需紧缺者，年龄可以再适当放宽2-3岁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高攀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18166270327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妇幼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保健院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儿科学科带头人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2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及以上学历（学位）或副高及以上职称，儿科学专业，1987年1月1日以后出生。具有副高职称及在二级以上公立医院从事儿科专业工作10年以上，有丰富的临床经验者，年龄可放宽至1977年1月1日以后出生，特别优秀、学科带头人且急需紧缺者，年龄可以再适当放宽2-3岁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高攀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18166270327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永州市零陵区中医医院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儿科学科带头人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中医学、中西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儿科学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有副高职称及在二级综合公立医院工作10年及以上者，年龄可放宽至197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蒋青梅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13974637963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永州市零陵区中医医院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介入学科带头人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中医学、临床专业、中西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结合专业，198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有内科专业副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在二级综合公立医院工作10年及以上者，年龄可放宽至197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蒋青梅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13974637963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永州市零陵区中医医院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五官科学科带头人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或副高及以上职称，中医五官科学、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眼科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、耳鼻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喉科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有副高职称及在二级综合公立医院工作10年及以上者，年龄可放宽至197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蒋青梅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13974637963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永州市零陵区中医医院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心血管内科学科带头人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中医学、临床医学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有副高职称及在二级综合公立医院工作10年及以上者，年龄可放宽至197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蒋青梅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13974637963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永州市零陵区中医医院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康复中心医生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针灸推拿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学、中医康复学等相关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。需具有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有副高职称及在二级综合公立医院工作10年及以上者，年龄可放宽至197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蒋青梅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13974637963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永州市零陵区中医医院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骨伤科医生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中医骨伤科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有副高职称及在二级综合公立医院工作10年及以上者，年龄可放宽至197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蒋青梅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13974637963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永州市第四人民医院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急诊科医师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急诊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医学专业方向）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，1987年1月1日以后出生。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副高职称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5年及以上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者，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年龄可放宽至19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方利莎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0746-6237092 13907469927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永州市第四人民医院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普外科医师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或副高及以上职称，外科学专业（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普通外科专业方向）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，1987年1月1日以后出生。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副高职称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5年及以上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者，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年龄可放宽至19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，特别优秀、学科带头人且急需紧缺者，年龄可以再适当放宽2-3岁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方利莎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0746-6237092 13907469927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永州市第四人民医院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神经外科医师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外科学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（神经外科、神经介入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方向）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，1987年1月1日以后出生。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副高职称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5年及以上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者，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年龄可放宽至19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方利莎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0746-6237092 13907469927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永州市第四人民医院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皮肤科医师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或副高及以上职称，临床医学专业（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皮肤病与性病学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专业方向），1987年1月1日以后出生。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副高职称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5年及以上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者，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年龄可放宽至19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特别优秀、学科带头人且急需紧缺者，年龄可以再适当放宽2-3岁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方利莎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0746-6237092 13907469927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零陵区疾控中心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检验师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医学检验、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卫生检验专业，198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年1月1日以后出生。副高及以上职称者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1977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张海军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13874690872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零陵区疾控中心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公卫医师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硕士研究生及以上学历（学位）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或副高及以上职称，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预防医学类专业，198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年1月1日以后出生。副高及以上职称者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年龄可放宽至197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张海军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13874690872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952" w:type="dxa"/>
            <w:gridSpan w:val="9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乡村振兴岗位（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16人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零陵区大庆坪乡下属事业单位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城建国土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土木建筑类专业，1987年1月1日以后出生。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赵文洁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13574671642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零陵区水口山镇下属事业单位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动物疫病预防技术人员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（学位），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动物医学类专业，1987年1月1日以后出生。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何九一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18674662425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零陵区石岩头镇下属事业单位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现代农业技术人员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本科及以上学历（学位），土建类、机械类、农学大类等相关专业，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周利巍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18074640310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0746-6661021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425" w:leftChars="0" w:hanging="425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凼底乡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现代水利技术人员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本科及以上学历（学位），水利类、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土建类等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龙浩南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15386311222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零陵区邮亭圩镇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本科及以上学历（学位），植物生产类、农业经济管理类等相关专业，1987年1月1日以后出生。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蒋勇军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15874662220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425" w:leftChars="0" w:hanging="425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南津渡街道下属事业单位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现代农业技术人员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畜牧畜医学类、作物学类等相关专业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王小燕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13638417350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425" w:leftChars="0" w:hanging="425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零陵区七里店街道下属事业单位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本科及以上学历（学位），城乡规划类相关专业，1987年1月1日以后出生。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全秋韵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13707462978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425" w:leftChars="0" w:hanging="425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乡镇办事处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下属事业单位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本科及以上学历（学位），农学大类相关专业，1987年1月1日以后出生。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唐  哲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13762977347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梳子铺乡2人、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黄田铺镇1人、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富家桥镇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菱角塘镇1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425" w:leftChars="0" w:hanging="425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零陵区人才发展服务中心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本科及以上学历（学位），材料化学相关专业，1987年1月1日以后出生。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李成主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18153369385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“区引乡用”。珠山镇1人。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81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425" w:leftChars="0" w:hanging="425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零陵区人才发展服务中心</w:t>
            </w:r>
          </w:p>
        </w:tc>
        <w:tc>
          <w:tcPr>
            <w:tcW w:w="12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87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8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本科及以上学历（学位），农学大类相关专业，1987年1月1日以后出生。</w:t>
            </w:r>
          </w:p>
        </w:tc>
        <w:tc>
          <w:tcPr>
            <w:tcW w:w="84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1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李成主</w:t>
            </w:r>
          </w:p>
        </w:tc>
        <w:tc>
          <w:tcPr>
            <w:tcW w:w="164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18153369385</w:t>
            </w:r>
          </w:p>
        </w:tc>
        <w:tc>
          <w:tcPr>
            <w:tcW w:w="130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“区引乡用”。珠山镇1人、石山脚办事处2人。</w:t>
            </w:r>
          </w:p>
        </w:tc>
      </w:tr>
    </w:tbl>
    <w:p>
      <w:pPr>
        <w:pStyle w:val="3"/>
        <w:rPr>
          <w:rFonts w:hint="eastAsi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E4C97"/>
    <w:multiLevelType w:val="singleLevel"/>
    <w:tmpl w:val="28EE4C9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GRiMDcxY2E0MjBmZjIwNjI5ZjJjMGQ2OGQzNGMifQ=="/>
  </w:docVars>
  <w:rsids>
    <w:rsidRoot w:val="55F116C0"/>
    <w:rsid w:val="55F1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2022-07-18T10:03:00Z</dcterms:created>
  <dc:creator>86184</dc:creator>
  <cp:lastModifiedBy>86184</cp:lastModifiedBy>
  <dcterms:modified xsi:type="dcterms:W3CDTF">2022-07-18T10:04:31Z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7E81E4A3285146E4A07F6732B88FA8D8</vt:lpwstr>
  </property>
</Properties>
</file>