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5" w:rsidRDefault="00716DE5" w:rsidP="00716DE5">
      <w:pPr>
        <w:widowControl/>
        <w:snapToGrid w:val="0"/>
        <w:spacing w:line="460" w:lineRule="exact"/>
        <w:ind w:righ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716DE5" w:rsidRDefault="00716DE5" w:rsidP="00716DE5">
      <w:pPr>
        <w:widowControl/>
        <w:snapToGrid w:val="0"/>
        <w:spacing w:line="600" w:lineRule="exact"/>
        <w:ind w:right="6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716DE5" w:rsidRDefault="00716DE5" w:rsidP="00716DE5">
      <w:pPr>
        <w:widowControl/>
        <w:snapToGrid w:val="0"/>
        <w:spacing w:line="600" w:lineRule="exact"/>
        <w:ind w:right="6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2022-2023学年度狮山镇镇聘教师招聘</w:t>
      </w:r>
    </w:p>
    <w:p w:rsidR="00716DE5" w:rsidRDefault="00716DE5" w:rsidP="00716DE5">
      <w:pPr>
        <w:widowControl/>
        <w:snapToGrid w:val="0"/>
        <w:spacing w:line="600" w:lineRule="exact"/>
        <w:ind w:right="6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工作日程表</w:t>
      </w:r>
    </w:p>
    <w:p w:rsidR="00716DE5" w:rsidRDefault="00716DE5" w:rsidP="00716DE5">
      <w:pPr>
        <w:widowControl/>
        <w:snapToGrid w:val="0"/>
        <w:spacing w:line="600" w:lineRule="exact"/>
        <w:ind w:right="640"/>
        <w:jc w:val="center"/>
        <w:rPr>
          <w:rFonts w:ascii="方正小标宋简体" w:eastAsia="方正小标宋简体" w:hAnsi="方正小标宋简体" w:cs="方正小标宋简体" w:hint="eastAsia"/>
          <w:sz w:val="28"/>
          <w:szCs w:val="28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"/>
        <w:gridCol w:w="3369"/>
        <w:gridCol w:w="2613"/>
        <w:gridCol w:w="2712"/>
      </w:tblGrid>
      <w:tr w:rsidR="00716DE5" w:rsidTr="00113A2D">
        <w:trPr>
          <w:trHeight w:val="635"/>
        </w:trPr>
        <w:tc>
          <w:tcPr>
            <w:tcW w:w="1009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460" w:lineRule="exact"/>
              <w:ind w:right="-8"/>
              <w:jc w:val="center"/>
              <w:rPr>
                <w:rFonts w:ascii="仿宋" w:eastAsia="仿宋" w:hAnsi="仿宋" w:cs="仿宋"/>
                <w:b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/>
              </w:rPr>
              <w:t>序号</w:t>
            </w:r>
          </w:p>
        </w:tc>
        <w:tc>
          <w:tcPr>
            <w:tcW w:w="3369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460" w:lineRule="exact"/>
              <w:ind w:right="-7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/>
              </w:rPr>
              <w:t>招聘环节</w:t>
            </w:r>
          </w:p>
        </w:tc>
        <w:tc>
          <w:tcPr>
            <w:tcW w:w="2613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460" w:lineRule="exact"/>
              <w:ind w:right="-7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/>
              </w:rPr>
              <w:t>时间</w:t>
            </w:r>
          </w:p>
        </w:tc>
        <w:tc>
          <w:tcPr>
            <w:tcW w:w="2712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460" w:lineRule="exact"/>
              <w:ind w:rightChars="-11" w:right="-23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/>
              </w:rPr>
              <w:t>地点</w:t>
            </w:r>
          </w:p>
        </w:tc>
      </w:tr>
      <w:tr w:rsidR="00716DE5" w:rsidTr="00113A2D">
        <w:trPr>
          <w:trHeight w:val="953"/>
        </w:trPr>
        <w:tc>
          <w:tcPr>
            <w:tcW w:w="1009" w:type="dxa"/>
            <w:vAlign w:val="center"/>
          </w:tcPr>
          <w:p w:rsidR="00716DE5" w:rsidRDefault="00716DE5" w:rsidP="00113A2D">
            <w:pPr>
              <w:widowControl/>
              <w:tabs>
                <w:tab w:val="left" w:pos="630"/>
                <w:tab w:val="left" w:pos="840"/>
              </w:tabs>
              <w:snapToGrid w:val="0"/>
              <w:spacing w:line="320" w:lineRule="exact"/>
              <w:ind w:right="-47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1</w:t>
            </w:r>
          </w:p>
        </w:tc>
        <w:tc>
          <w:tcPr>
            <w:tcW w:w="3369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="641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发布招聘方案（公告）</w:t>
            </w:r>
          </w:p>
        </w:tc>
        <w:tc>
          <w:tcPr>
            <w:tcW w:w="2613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="77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8月19日</w:t>
            </w:r>
          </w:p>
        </w:tc>
        <w:tc>
          <w:tcPr>
            <w:tcW w:w="2712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Chars="-11" w:right="-23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“狮山教育”</w:t>
            </w:r>
            <w:proofErr w:type="gramStart"/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微信公众号</w:t>
            </w:r>
            <w:proofErr w:type="gramEnd"/>
          </w:p>
        </w:tc>
      </w:tr>
      <w:tr w:rsidR="00716DE5" w:rsidTr="00113A2D">
        <w:trPr>
          <w:trHeight w:val="1457"/>
        </w:trPr>
        <w:tc>
          <w:tcPr>
            <w:tcW w:w="1009" w:type="dxa"/>
            <w:vAlign w:val="center"/>
          </w:tcPr>
          <w:p w:rsidR="00716DE5" w:rsidRDefault="00716DE5" w:rsidP="00113A2D">
            <w:pPr>
              <w:widowControl/>
              <w:tabs>
                <w:tab w:val="left" w:pos="630"/>
                <w:tab w:val="left" w:pos="840"/>
              </w:tabs>
              <w:snapToGrid w:val="0"/>
              <w:spacing w:line="320" w:lineRule="exact"/>
              <w:ind w:right="-47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2</w:t>
            </w:r>
          </w:p>
        </w:tc>
        <w:tc>
          <w:tcPr>
            <w:tcW w:w="3369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="641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南海区教育局教师招聘平台报名</w:t>
            </w:r>
          </w:p>
        </w:tc>
        <w:tc>
          <w:tcPr>
            <w:tcW w:w="2613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="7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  <w:lang/>
              </w:rPr>
              <w:t>8月20日8：30 -8月22日17:00</w:t>
            </w:r>
          </w:p>
        </w:tc>
        <w:tc>
          <w:tcPr>
            <w:tcW w:w="2712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Chars="-11" w:right="-2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佛山市南海区教育局教师招聘平台</w:t>
            </w:r>
          </w:p>
        </w:tc>
      </w:tr>
      <w:tr w:rsidR="00716DE5" w:rsidTr="00113A2D">
        <w:trPr>
          <w:trHeight w:val="1397"/>
        </w:trPr>
        <w:tc>
          <w:tcPr>
            <w:tcW w:w="1009" w:type="dxa"/>
            <w:vAlign w:val="center"/>
          </w:tcPr>
          <w:p w:rsidR="00716DE5" w:rsidRDefault="00716DE5" w:rsidP="00113A2D">
            <w:pPr>
              <w:widowControl/>
              <w:tabs>
                <w:tab w:val="left" w:pos="630"/>
                <w:tab w:val="left" w:pos="840"/>
              </w:tabs>
              <w:snapToGrid w:val="0"/>
              <w:spacing w:line="320" w:lineRule="exact"/>
              <w:ind w:right="-47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3</w:t>
            </w:r>
          </w:p>
        </w:tc>
        <w:tc>
          <w:tcPr>
            <w:tcW w:w="3369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="641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网上资格审核及教学视频评审</w:t>
            </w:r>
          </w:p>
        </w:tc>
        <w:tc>
          <w:tcPr>
            <w:tcW w:w="2613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="7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8月23日</w:t>
            </w:r>
          </w:p>
        </w:tc>
        <w:tc>
          <w:tcPr>
            <w:tcW w:w="2712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Chars="-11" w:right="-23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狮山镇教育发展中心</w:t>
            </w:r>
          </w:p>
        </w:tc>
      </w:tr>
      <w:tr w:rsidR="00716DE5" w:rsidTr="00113A2D">
        <w:trPr>
          <w:trHeight w:val="953"/>
        </w:trPr>
        <w:tc>
          <w:tcPr>
            <w:tcW w:w="1009" w:type="dxa"/>
            <w:vAlign w:val="center"/>
          </w:tcPr>
          <w:p w:rsidR="00716DE5" w:rsidRDefault="00716DE5" w:rsidP="00113A2D">
            <w:pPr>
              <w:widowControl/>
              <w:tabs>
                <w:tab w:val="left" w:pos="630"/>
                <w:tab w:val="left" w:pos="840"/>
              </w:tabs>
              <w:snapToGrid w:val="0"/>
              <w:spacing w:line="320" w:lineRule="exact"/>
              <w:ind w:right="-47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4</w:t>
            </w:r>
          </w:p>
        </w:tc>
        <w:tc>
          <w:tcPr>
            <w:tcW w:w="3369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="641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查询进入考试人员名单</w:t>
            </w:r>
          </w:p>
        </w:tc>
        <w:tc>
          <w:tcPr>
            <w:tcW w:w="2613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="7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8月23日下午3：00后</w:t>
            </w:r>
          </w:p>
        </w:tc>
        <w:tc>
          <w:tcPr>
            <w:tcW w:w="2712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Chars="-11" w:right="-2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“狮山镇教育局成绩查询系统”查询</w:t>
            </w:r>
          </w:p>
        </w:tc>
      </w:tr>
      <w:tr w:rsidR="00716DE5" w:rsidTr="00113A2D">
        <w:trPr>
          <w:trHeight w:val="1416"/>
        </w:trPr>
        <w:tc>
          <w:tcPr>
            <w:tcW w:w="1009" w:type="dxa"/>
            <w:vAlign w:val="center"/>
          </w:tcPr>
          <w:p w:rsidR="00716DE5" w:rsidRDefault="00716DE5" w:rsidP="00113A2D">
            <w:pPr>
              <w:widowControl/>
              <w:tabs>
                <w:tab w:val="left" w:pos="630"/>
                <w:tab w:val="left" w:pos="840"/>
              </w:tabs>
              <w:snapToGrid w:val="0"/>
              <w:spacing w:line="320" w:lineRule="exact"/>
              <w:ind w:right="-47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5</w:t>
            </w:r>
          </w:p>
        </w:tc>
        <w:tc>
          <w:tcPr>
            <w:tcW w:w="3369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="641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  <w:lang/>
              </w:rPr>
              <w:t>考试及资格复审</w:t>
            </w:r>
          </w:p>
        </w:tc>
        <w:tc>
          <w:tcPr>
            <w:tcW w:w="2613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="77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8月24日</w:t>
            </w:r>
          </w:p>
        </w:tc>
        <w:tc>
          <w:tcPr>
            <w:tcW w:w="2712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Chars="-11" w:right="-23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  <w:lang/>
              </w:rPr>
              <w:t>佛山市南海区狮山镇英才学校</w:t>
            </w:r>
          </w:p>
        </w:tc>
      </w:tr>
      <w:tr w:rsidR="00716DE5" w:rsidTr="00113A2D">
        <w:trPr>
          <w:trHeight w:val="1858"/>
        </w:trPr>
        <w:tc>
          <w:tcPr>
            <w:tcW w:w="1009" w:type="dxa"/>
            <w:vAlign w:val="center"/>
          </w:tcPr>
          <w:p w:rsidR="00716DE5" w:rsidRDefault="00716DE5" w:rsidP="00113A2D">
            <w:pPr>
              <w:widowControl/>
              <w:tabs>
                <w:tab w:val="left" w:pos="630"/>
                <w:tab w:val="left" w:pos="840"/>
              </w:tabs>
              <w:snapToGrid w:val="0"/>
              <w:spacing w:line="320" w:lineRule="exact"/>
              <w:ind w:right="-47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6</w:t>
            </w:r>
          </w:p>
        </w:tc>
        <w:tc>
          <w:tcPr>
            <w:tcW w:w="3369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="641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8"/>
                <w:szCs w:val="28"/>
                <w:lang/>
              </w:rPr>
              <w:t>公布进入体检和考察人员名单</w:t>
            </w:r>
          </w:p>
        </w:tc>
        <w:tc>
          <w:tcPr>
            <w:tcW w:w="2613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="7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  <w:lang/>
              </w:rPr>
              <w:t>8月24日下午5：30后</w:t>
            </w:r>
          </w:p>
        </w:tc>
        <w:tc>
          <w:tcPr>
            <w:tcW w:w="2712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Chars="-11" w:right="-23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考场门口公告栏或“狮山镇教育局成绩查询系统”查询</w:t>
            </w:r>
          </w:p>
        </w:tc>
      </w:tr>
      <w:tr w:rsidR="00716DE5" w:rsidTr="00113A2D">
        <w:trPr>
          <w:trHeight w:val="980"/>
        </w:trPr>
        <w:tc>
          <w:tcPr>
            <w:tcW w:w="1009" w:type="dxa"/>
            <w:vAlign w:val="center"/>
          </w:tcPr>
          <w:p w:rsidR="00716DE5" w:rsidRDefault="00716DE5" w:rsidP="00113A2D">
            <w:pPr>
              <w:widowControl/>
              <w:tabs>
                <w:tab w:val="left" w:pos="630"/>
                <w:tab w:val="left" w:pos="840"/>
              </w:tabs>
              <w:snapToGrid w:val="0"/>
              <w:spacing w:line="320" w:lineRule="exact"/>
              <w:ind w:right="-47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7</w:t>
            </w:r>
          </w:p>
        </w:tc>
        <w:tc>
          <w:tcPr>
            <w:tcW w:w="3369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="641"/>
              <w:jc w:val="center"/>
              <w:rPr>
                <w:rFonts w:ascii="仿宋_GB2312" w:eastAsia="仿宋_GB2312" w:hAnsi="黑体" w:cs="宋体" w:hint="eastAsia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8"/>
                <w:szCs w:val="28"/>
                <w:lang/>
              </w:rPr>
              <w:t>公示拟聘人员名单</w:t>
            </w:r>
          </w:p>
        </w:tc>
        <w:tc>
          <w:tcPr>
            <w:tcW w:w="2613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="77"/>
              <w:jc w:val="center"/>
              <w:rPr>
                <w:rFonts w:ascii="仿宋_GB2312" w:eastAsia="仿宋_GB2312" w:hAnsi="仿宋" w:cs="宋体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  <w:lang/>
              </w:rPr>
              <w:t>8月25日</w:t>
            </w:r>
          </w:p>
        </w:tc>
        <w:tc>
          <w:tcPr>
            <w:tcW w:w="2712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Chars="-11" w:right="-23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“狮山教育”</w:t>
            </w:r>
          </w:p>
          <w:p w:rsidR="00716DE5" w:rsidRDefault="00716DE5" w:rsidP="00113A2D">
            <w:pPr>
              <w:widowControl/>
              <w:snapToGrid w:val="0"/>
              <w:spacing w:line="320" w:lineRule="exact"/>
              <w:ind w:rightChars="-11" w:right="-23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微信公众号</w:t>
            </w:r>
            <w:proofErr w:type="gramEnd"/>
          </w:p>
        </w:tc>
      </w:tr>
      <w:tr w:rsidR="00716DE5" w:rsidTr="00113A2D">
        <w:trPr>
          <w:trHeight w:val="980"/>
        </w:trPr>
        <w:tc>
          <w:tcPr>
            <w:tcW w:w="1009" w:type="dxa"/>
            <w:vAlign w:val="center"/>
          </w:tcPr>
          <w:p w:rsidR="00716DE5" w:rsidRDefault="00716DE5" w:rsidP="00113A2D">
            <w:pPr>
              <w:widowControl/>
              <w:tabs>
                <w:tab w:val="left" w:pos="630"/>
                <w:tab w:val="left" w:pos="840"/>
              </w:tabs>
              <w:snapToGrid w:val="0"/>
              <w:spacing w:line="320" w:lineRule="exact"/>
              <w:ind w:right="-47"/>
              <w:jc w:val="center"/>
              <w:rPr>
                <w:rFonts w:ascii="仿宋_GB2312" w:eastAsia="仿宋_GB2312" w:hAnsi="仿宋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8</w:t>
            </w:r>
          </w:p>
        </w:tc>
        <w:tc>
          <w:tcPr>
            <w:tcW w:w="3369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="641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8"/>
                <w:szCs w:val="28"/>
                <w:lang/>
              </w:rPr>
              <w:t>替补人员通知</w:t>
            </w:r>
          </w:p>
        </w:tc>
        <w:tc>
          <w:tcPr>
            <w:tcW w:w="2613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="77"/>
              <w:jc w:val="center"/>
              <w:rPr>
                <w:rFonts w:ascii="仿宋_GB2312" w:eastAsia="仿宋_GB2312" w:hAnsi="仿宋" w:cs="宋体"/>
                <w:bCs/>
                <w:color w:val="333333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  <w:lang/>
              </w:rPr>
              <w:t>8月26日之后</w:t>
            </w:r>
          </w:p>
        </w:tc>
        <w:tc>
          <w:tcPr>
            <w:tcW w:w="2712" w:type="dxa"/>
            <w:vAlign w:val="center"/>
          </w:tcPr>
          <w:p w:rsidR="00716DE5" w:rsidRDefault="00716DE5" w:rsidP="00113A2D">
            <w:pPr>
              <w:widowControl/>
              <w:snapToGrid w:val="0"/>
              <w:spacing w:line="320" w:lineRule="exact"/>
              <w:ind w:rightChars="-11" w:right="-23"/>
              <w:jc w:val="center"/>
              <w:rPr>
                <w:rFonts w:ascii="仿宋_GB2312" w:eastAsia="仿宋_GB2312" w:hAnsi="仿宋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/>
              </w:rPr>
              <w:t>电话通知</w:t>
            </w:r>
          </w:p>
        </w:tc>
      </w:tr>
    </w:tbl>
    <w:p w:rsidR="00716DE5" w:rsidRDefault="00716DE5" w:rsidP="00716DE5">
      <w:pPr>
        <w:widowControl/>
        <w:snapToGrid w:val="0"/>
        <w:spacing w:line="460" w:lineRule="exact"/>
        <w:ind w:right="640"/>
        <w:jc w:val="center"/>
        <w:rPr>
          <w:rFonts w:ascii="仿宋" w:eastAsia="仿宋" w:hAnsi="仿宋" w:hint="eastAsia"/>
          <w:sz w:val="32"/>
          <w:szCs w:val="32"/>
        </w:rPr>
      </w:pPr>
    </w:p>
    <w:p w:rsidR="00C508C0" w:rsidRDefault="00C508C0" w:rsidP="00716DE5">
      <w:pPr>
        <w:jc w:val="center"/>
      </w:pPr>
    </w:p>
    <w:sectPr w:rsidR="00C508C0" w:rsidSect="00716DE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6DE5"/>
    <w:rsid w:val="00037F7C"/>
    <w:rsid w:val="00040972"/>
    <w:rsid w:val="00047E76"/>
    <w:rsid w:val="00054147"/>
    <w:rsid w:val="0006442E"/>
    <w:rsid w:val="00066544"/>
    <w:rsid w:val="000670C1"/>
    <w:rsid w:val="00083547"/>
    <w:rsid w:val="00092713"/>
    <w:rsid w:val="000A23B4"/>
    <w:rsid w:val="000A32DE"/>
    <w:rsid w:val="000B5CE2"/>
    <w:rsid w:val="000C69F3"/>
    <w:rsid w:val="000D1FE8"/>
    <w:rsid w:val="000E6C87"/>
    <w:rsid w:val="000F1AFB"/>
    <w:rsid w:val="000F7D70"/>
    <w:rsid w:val="0010161F"/>
    <w:rsid w:val="001164DB"/>
    <w:rsid w:val="001316E3"/>
    <w:rsid w:val="00153718"/>
    <w:rsid w:val="00161334"/>
    <w:rsid w:val="00164D0E"/>
    <w:rsid w:val="00191F30"/>
    <w:rsid w:val="001B6276"/>
    <w:rsid w:val="001C570E"/>
    <w:rsid w:val="001D2527"/>
    <w:rsid w:val="001D752D"/>
    <w:rsid w:val="001E2553"/>
    <w:rsid w:val="001E3123"/>
    <w:rsid w:val="001F4E44"/>
    <w:rsid w:val="001F6225"/>
    <w:rsid w:val="002228BA"/>
    <w:rsid w:val="002244B1"/>
    <w:rsid w:val="00230A8F"/>
    <w:rsid w:val="00241C40"/>
    <w:rsid w:val="00256F25"/>
    <w:rsid w:val="00263548"/>
    <w:rsid w:val="00263672"/>
    <w:rsid w:val="00264CC7"/>
    <w:rsid w:val="00295E3B"/>
    <w:rsid w:val="002B1F68"/>
    <w:rsid w:val="002B4911"/>
    <w:rsid w:val="002C09ED"/>
    <w:rsid w:val="002D6FF6"/>
    <w:rsid w:val="002F021C"/>
    <w:rsid w:val="003029E0"/>
    <w:rsid w:val="00317DD0"/>
    <w:rsid w:val="00342F47"/>
    <w:rsid w:val="003679AE"/>
    <w:rsid w:val="003724FA"/>
    <w:rsid w:val="00375023"/>
    <w:rsid w:val="0037555B"/>
    <w:rsid w:val="0038374B"/>
    <w:rsid w:val="00384784"/>
    <w:rsid w:val="003A47B7"/>
    <w:rsid w:val="003E7F6D"/>
    <w:rsid w:val="003F7BED"/>
    <w:rsid w:val="004020EC"/>
    <w:rsid w:val="004064EE"/>
    <w:rsid w:val="00422F29"/>
    <w:rsid w:val="00427990"/>
    <w:rsid w:val="004325FA"/>
    <w:rsid w:val="00445888"/>
    <w:rsid w:val="0044667F"/>
    <w:rsid w:val="0045565A"/>
    <w:rsid w:val="00455D8A"/>
    <w:rsid w:val="00461C1E"/>
    <w:rsid w:val="00462319"/>
    <w:rsid w:val="0046642E"/>
    <w:rsid w:val="00475374"/>
    <w:rsid w:val="00475DAF"/>
    <w:rsid w:val="00493218"/>
    <w:rsid w:val="00493FBA"/>
    <w:rsid w:val="00495F96"/>
    <w:rsid w:val="004A495E"/>
    <w:rsid w:val="004B21AA"/>
    <w:rsid w:val="004B32EA"/>
    <w:rsid w:val="004C1B1F"/>
    <w:rsid w:val="004D5FBC"/>
    <w:rsid w:val="004E7030"/>
    <w:rsid w:val="004F68E2"/>
    <w:rsid w:val="0050116D"/>
    <w:rsid w:val="00511EC9"/>
    <w:rsid w:val="0051719E"/>
    <w:rsid w:val="0052167A"/>
    <w:rsid w:val="005376E7"/>
    <w:rsid w:val="0054462B"/>
    <w:rsid w:val="00550C55"/>
    <w:rsid w:val="00551B16"/>
    <w:rsid w:val="00563036"/>
    <w:rsid w:val="00576D42"/>
    <w:rsid w:val="00576EE5"/>
    <w:rsid w:val="005818C3"/>
    <w:rsid w:val="005849BE"/>
    <w:rsid w:val="00587E66"/>
    <w:rsid w:val="00592628"/>
    <w:rsid w:val="005A5AE8"/>
    <w:rsid w:val="005A6241"/>
    <w:rsid w:val="005A62E3"/>
    <w:rsid w:val="005A643B"/>
    <w:rsid w:val="005A7940"/>
    <w:rsid w:val="005C735A"/>
    <w:rsid w:val="005C74B2"/>
    <w:rsid w:val="005F0084"/>
    <w:rsid w:val="0060711D"/>
    <w:rsid w:val="006077C7"/>
    <w:rsid w:val="0061258B"/>
    <w:rsid w:val="006147BF"/>
    <w:rsid w:val="00620259"/>
    <w:rsid w:val="00627229"/>
    <w:rsid w:val="006371BA"/>
    <w:rsid w:val="0064368F"/>
    <w:rsid w:val="00657022"/>
    <w:rsid w:val="006644D2"/>
    <w:rsid w:val="006767D2"/>
    <w:rsid w:val="00693C0A"/>
    <w:rsid w:val="006A1376"/>
    <w:rsid w:val="006C053D"/>
    <w:rsid w:val="006C376D"/>
    <w:rsid w:val="006C7486"/>
    <w:rsid w:val="006E1890"/>
    <w:rsid w:val="006E4A20"/>
    <w:rsid w:val="00707457"/>
    <w:rsid w:val="00712207"/>
    <w:rsid w:val="007156AB"/>
    <w:rsid w:val="00716DE5"/>
    <w:rsid w:val="007170F8"/>
    <w:rsid w:val="00747361"/>
    <w:rsid w:val="0075367F"/>
    <w:rsid w:val="00754ABD"/>
    <w:rsid w:val="007A0FB2"/>
    <w:rsid w:val="007B59F2"/>
    <w:rsid w:val="007D1C49"/>
    <w:rsid w:val="007D2B0E"/>
    <w:rsid w:val="007E14D0"/>
    <w:rsid w:val="007F0307"/>
    <w:rsid w:val="007F3D49"/>
    <w:rsid w:val="007F5202"/>
    <w:rsid w:val="00816301"/>
    <w:rsid w:val="0081688D"/>
    <w:rsid w:val="008310F2"/>
    <w:rsid w:val="00856BDA"/>
    <w:rsid w:val="00865FC2"/>
    <w:rsid w:val="008753EB"/>
    <w:rsid w:val="00890ED2"/>
    <w:rsid w:val="008D1397"/>
    <w:rsid w:val="00900F8F"/>
    <w:rsid w:val="00904AB4"/>
    <w:rsid w:val="0091402F"/>
    <w:rsid w:val="00936D3C"/>
    <w:rsid w:val="00947A0C"/>
    <w:rsid w:val="00951D5B"/>
    <w:rsid w:val="009640F0"/>
    <w:rsid w:val="0097507E"/>
    <w:rsid w:val="00982644"/>
    <w:rsid w:val="0099262D"/>
    <w:rsid w:val="009937E0"/>
    <w:rsid w:val="009A3AAA"/>
    <w:rsid w:val="009D78B0"/>
    <w:rsid w:val="009E4C04"/>
    <w:rsid w:val="00A06906"/>
    <w:rsid w:val="00A1366B"/>
    <w:rsid w:val="00A3170E"/>
    <w:rsid w:val="00A363F0"/>
    <w:rsid w:val="00A372C4"/>
    <w:rsid w:val="00A751E5"/>
    <w:rsid w:val="00A82365"/>
    <w:rsid w:val="00A970ED"/>
    <w:rsid w:val="00AE5168"/>
    <w:rsid w:val="00B016BB"/>
    <w:rsid w:val="00B0261C"/>
    <w:rsid w:val="00B0301B"/>
    <w:rsid w:val="00B042C5"/>
    <w:rsid w:val="00B22DE6"/>
    <w:rsid w:val="00B2761F"/>
    <w:rsid w:val="00B42E88"/>
    <w:rsid w:val="00B56C2F"/>
    <w:rsid w:val="00B6124A"/>
    <w:rsid w:val="00B63202"/>
    <w:rsid w:val="00B73718"/>
    <w:rsid w:val="00BA062F"/>
    <w:rsid w:val="00BC269F"/>
    <w:rsid w:val="00BC5A1E"/>
    <w:rsid w:val="00BD1924"/>
    <w:rsid w:val="00BD3A0B"/>
    <w:rsid w:val="00BE3F38"/>
    <w:rsid w:val="00BF6E62"/>
    <w:rsid w:val="00BF7334"/>
    <w:rsid w:val="00C176C9"/>
    <w:rsid w:val="00C266C4"/>
    <w:rsid w:val="00C27B87"/>
    <w:rsid w:val="00C326BC"/>
    <w:rsid w:val="00C47C3B"/>
    <w:rsid w:val="00C508C0"/>
    <w:rsid w:val="00C50B46"/>
    <w:rsid w:val="00C54722"/>
    <w:rsid w:val="00C60F41"/>
    <w:rsid w:val="00C64F7E"/>
    <w:rsid w:val="00C67E7C"/>
    <w:rsid w:val="00C72C78"/>
    <w:rsid w:val="00C81A17"/>
    <w:rsid w:val="00C850B0"/>
    <w:rsid w:val="00CC4913"/>
    <w:rsid w:val="00CE4344"/>
    <w:rsid w:val="00CE4DA8"/>
    <w:rsid w:val="00CE63DA"/>
    <w:rsid w:val="00CF2904"/>
    <w:rsid w:val="00CF31CC"/>
    <w:rsid w:val="00D01896"/>
    <w:rsid w:val="00D072AF"/>
    <w:rsid w:val="00D113BD"/>
    <w:rsid w:val="00D25841"/>
    <w:rsid w:val="00D375F0"/>
    <w:rsid w:val="00D66DEC"/>
    <w:rsid w:val="00D73536"/>
    <w:rsid w:val="00DB27B6"/>
    <w:rsid w:val="00DC1EE9"/>
    <w:rsid w:val="00DC3BA4"/>
    <w:rsid w:val="00DC5F47"/>
    <w:rsid w:val="00DD4C38"/>
    <w:rsid w:val="00DD5BE8"/>
    <w:rsid w:val="00DE0C73"/>
    <w:rsid w:val="00DE3885"/>
    <w:rsid w:val="00DE503A"/>
    <w:rsid w:val="00DF2A81"/>
    <w:rsid w:val="00DF3B43"/>
    <w:rsid w:val="00E16182"/>
    <w:rsid w:val="00E35D87"/>
    <w:rsid w:val="00E4297D"/>
    <w:rsid w:val="00E70997"/>
    <w:rsid w:val="00E744C5"/>
    <w:rsid w:val="00E958A5"/>
    <w:rsid w:val="00EA230E"/>
    <w:rsid w:val="00EB0700"/>
    <w:rsid w:val="00EB0D54"/>
    <w:rsid w:val="00EB2B54"/>
    <w:rsid w:val="00EB6502"/>
    <w:rsid w:val="00EC00B8"/>
    <w:rsid w:val="00ED2C72"/>
    <w:rsid w:val="00EE58BD"/>
    <w:rsid w:val="00EE7053"/>
    <w:rsid w:val="00EF03B4"/>
    <w:rsid w:val="00EF684B"/>
    <w:rsid w:val="00EF7AE6"/>
    <w:rsid w:val="00F04DE4"/>
    <w:rsid w:val="00F17C0E"/>
    <w:rsid w:val="00F500A5"/>
    <w:rsid w:val="00F5020D"/>
    <w:rsid w:val="00F50F03"/>
    <w:rsid w:val="00F55C5C"/>
    <w:rsid w:val="00F562BF"/>
    <w:rsid w:val="00F655CB"/>
    <w:rsid w:val="00F70F2F"/>
    <w:rsid w:val="00F71246"/>
    <w:rsid w:val="00F7458B"/>
    <w:rsid w:val="00F95A74"/>
    <w:rsid w:val="00FC3E0B"/>
    <w:rsid w:val="00FC4E83"/>
    <w:rsid w:val="00FC79BD"/>
    <w:rsid w:val="00FD785A"/>
    <w:rsid w:val="00FE4DE8"/>
    <w:rsid w:val="00FE5DCF"/>
    <w:rsid w:val="00FF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16D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716DE5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716DE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3340R</dc:creator>
  <cp:lastModifiedBy>3340R</cp:lastModifiedBy>
  <cp:revision>1</cp:revision>
  <dcterms:created xsi:type="dcterms:W3CDTF">2022-08-18T12:23:00Z</dcterms:created>
  <dcterms:modified xsi:type="dcterms:W3CDTF">2022-08-18T12:23:00Z</dcterms:modified>
</cp:coreProperties>
</file>