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Hlk2161186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黑体" w:hAnsi="黑体" w:eastAsia="黑体" w:cs="Times New Roman"/>
          <w:sz w:val="36"/>
          <w:szCs w:val="36"/>
          <w:lang w:val="en-US" w:eastAsia="zh-CN"/>
        </w:rPr>
      </w:pP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1"/>
      <w:r>
        <w:rPr>
          <w:rFonts w:hint="eastAsia" w:ascii="Times New Roman" w:hAnsi="Times New Roman" w:cs="Times New Roman"/>
          <w:b/>
          <w:sz w:val="44"/>
          <w:szCs w:val="44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MjBiMjlmZTAyNDE0MDU5YzBiY2E5Nzk2OWVkOTg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3E7933BD"/>
    <w:rsid w:val="49D166F9"/>
    <w:rsid w:val="52E343F7"/>
    <w:rsid w:val="594134F9"/>
    <w:rsid w:val="674C5956"/>
    <w:rsid w:val="6C462EE4"/>
    <w:rsid w:val="6F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321</Words>
  <Characters>322</Characters>
  <Lines>4</Lines>
  <Paragraphs>1</Paragraphs>
  <TotalTime>49</TotalTime>
  <ScaleCrop>false</ScaleCrop>
  <LinksUpToDate>false</LinksUpToDate>
  <CharactersWithSpaces>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2019-02-27T22:57:00Z</dcterms:created>
  <dc:creator>JSZG651</dc:creator>
  <cp:lastModifiedBy>HP</cp:lastModifiedBy>
  <cp:lastPrinted>2022-09-21T07:34:00Z</cp:lastPrinted>
  <dcterms:modified xsi:type="dcterms:W3CDTF">2022-09-22T02:39:48Z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C892814CFD20486B880E899C0F2A99CE</vt:lpwstr>
  </property>
</Properties>
</file>