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2022年全省中小学教师公开招聘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枣阳市体检人员名单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张亚男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徐梦玲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徐王丹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李诗文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灿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方华娟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杨婷婷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赵艳丽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李玉玺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陈梦月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张倩倩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王超毅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毛语卓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李晓冉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吴梦思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叶晓雪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周春霞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何明月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王丽娜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邵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珣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贾冬勤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孟心怡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彭清丽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袁君京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龚星星  程雨婷  张  俊  陈楚寅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陈思雨  杜爽爽  胡  艳  董青萍  王思雨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闫晶晶  严  曼  杜双婧  范聪聪  张一涵  曹燕萍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翁佳雨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黄  珍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城区小学英语：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文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靖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刘金笛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张静芳  艾虹雨  邓  梦  杜梦丽  贺  梅  王  越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罗文华  李东蓉  张  格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沈玉萍  汪欢欢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信章林  龚嘉乐  赵宇鸽  唐  佳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农村初中物理：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柯  新  谢春雨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城区初中物理：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赵  雨  郭泽罕  关  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农村初中化学：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吴玲玲  李  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城区初中化学：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龚丽霞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高中数学：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王明慧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郑文彬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薇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高中物理：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张月恒  余  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高中化学：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孙泽宇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高中生物：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王文君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续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何青云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张淑琴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高中体育：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林  霜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高中政治：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刘  云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高中历史：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罗莎莎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高中地理：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李茜文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高中计算机：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魏源源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高中心理健康：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高中中职机械加工：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鲍娅祯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田丹雯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袁悦婷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李露露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高中英语：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赵婧雯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谭玉婷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吴慧娴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王剑璘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周谊洋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高中日语：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黄皓頔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李梦凡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陈丽萍  李园园  何莹莹  白钰婷  韩世语  孙宇雯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  瑞  彭蓉蓉  何灵巧  高  晴  黄美晨  冯施佳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王靖雯  刘青爽  陈  航  刘  莎  王甜甜  崔金红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高香云  吴雪阳  王雨薇  罗慧林  吴  玥  周  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农村小学体育：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闻婉琪  陈金平  张云龙  张胡凡智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刘相雨  高诗语  张俊丽  马竹欣  丁  媛  郭锦晨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  凤  毛霜子  李新新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农村小学科学：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闫雨童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杨晓琦  荣日月  胡梦晨  李四源  黄川梅  张  梦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农村初中地理：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郭应茜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农村初中体育与健康：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姜文哲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吴梦雨  潘文静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孙  桦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宋雪晴  李赟琪  李文茹  陈兆毅  陈金果  李新月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陈玉琪  贺  悦  武亚玲  常雪连  雷  梦  杨  菲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杨思思  王靖月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张秋云  焦雨鑫  谢睿杰  乔雅琪  李  冉  黄玲玲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阮钰茹  郭  怡  檀  琼  汤文君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城区小学体育：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吴雅琦  余续榜  金  月  肖帏中  周亚丽  张  倩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侯文辉  杨思凡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张琳琳  司  琰  贾小璞  陈  垚  吴 聪  黄  乐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城区小学道德与法治：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梁  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城区小学科学：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田善梅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檀路路  李珊珊  李若兰  赵卓亚  雷秋月  柳欣雨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尹瑞琳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城区初中地理：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王  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新机制小学数学：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张黎祯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言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ZjIwZTM0ZTcyN2U4Y2FmNWViNjU5NmExYjVlY2YifQ=="/>
  </w:docVars>
  <w:rsids>
    <w:rsidRoot w:val="73404314"/>
    <w:rsid w:val="734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2022-10-09T07:22:00Z</dcterms:created>
  <dc:creator>一笑流离</dc:creator>
  <cp:lastModifiedBy>一笑流离</cp:lastModifiedBy>
  <dcterms:modified xsi:type="dcterms:W3CDTF">2022-10-09T07:27:17Z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14446C6371B1447384ADEFEB26C7DB1A</vt:lpwstr>
  </property>
</Properties>
</file>