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澳门特别行政区身份证明局：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2020</w:t>
      </w:r>
      <w:r>
        <w:rPr>
          <w:rFonts w:hint="default" w:ascii="Times New Roman" w:hAnsi="Times New Roman" w:cs="Times New Roman"/>
          <w:sz w:val="28"/>
          <w:szCs w:val="28"/>
        </w:rPr>
        <w:t>］1号）要求，现需该居民提供无犯罪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记</w:t>
      </w:r>
      <w:r>
        <w:rPr>
          <w:rFonts w:hint="default" w:ascii="Times New Roman" w:hAnsi="Times New Roman" w:cs="Times New Roman"/>
          <w:sz w:val="28"/>
          <w:szCs w:val="28"/>
        </w:rPr>
        <w:t>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K8NVcfXAAAACQEAAA8AAABkcnMvZG93bnJldi54bWxNj0FPwzAMhe9I/IfI&#10;SFzQlrRMXSlNd0ACwQ0GgmvWeG1F45Qk68a/x5zgZvs9PX+v3pzcKGYMcfCkIVsqEEittwN1Gt5e&#10;7xcliJgMWTN6Qg3fGGHTnJ/VprL+SC84b1MnOIRiZTT0KU2VlLHt0Zm49BMSa3sfnEm8hk7aYI4c&#10;7kaZK1VIZwbiD72Z8K7H9nN7cBrK1eP8EZ+un9/bYj/epKv1/PAVtL68yNQtiISn9GeGX3xGh4aZ&#10;dv5ANoqRM1TBTr5nGQjW87LgKjseVioH2dTyf4PmB1BLAwQUAAAACACHTuJAsZxqQfcBAAD3AwAA&#10;DgAAAGRycy9lMm9Eb2MueG1srVNLjhMxEN0jcQfLe9KdzISZaaUzEoSwQYA0cICKP92W/JPtSXcu&#10;ADdgxYY958o5KDuZkAEWCNELd9lVflX1nmtxOxpNtiJE5WxLp5OaEmGZ48p2Lf34Yf3smpKYwHLQ&#10;zoqW7kSkt8unTxaDb8TM9U5zEQiC2NgMvqV9Sr6pqsh6YSBOnBcWndIFAwm3oat4gAHRja5mdf28&#10;GlzgPjgmYsTT1cFJlwVfSsHSOymjSES3FGtLZQ1l3eS1Wi6g6QL4XrFjGfAPVRhQFpOeoFaQgNwH&#10;9RuUUSy46GSaMGcqJ6ViovSA3UzrX7q568GL0guSE/2Jpvj/YNnb7ftAFG/pjBILBiXaf/m8//p9&#10;/+0TmWV6Bh8bjLrzGJfGF25EmR/OIx7mrkcZTP5jPwT9SPTuRK4YE2H50kV9c3GFLoa+6eX88up6&#10;nnGqn9d9iOm1cIZko6UB1SukwvZNTIfQh5CcLTqt+FppXTah27zUgWwBlV6X74j+KExbMrT0Zj6b&#10;YyGAD05qSGgajxRE25V8j27Ec+C6fH8CzoWtIPaHAgpCDoPGqCRCsXoB/JXlJO080mxxHmguxghO&#10;iRY4PtkqkQmU/ptI5E7bnESUp35kKSt2UCZbadyMCJrNjeM7VPHeB9X1SHDRscoefF1FieMk5Od7&#10;vkf7fF6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vDVXH1wAAAAkBAAAPAAAAAAAAAAEAIAAA&#10;ADgAAABkcnMvZG93bnJldi54bWxQSwECFAAUAAAACACHTuJAsZxqQfcBAAD3AwAADgAAAAAAAAAB&#10;ACAAAAA8AQAAZHJzL2Uyb0RvYy54bWxQSwUGAAAAAAYABgBZAQAAp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PMingLiUfalt">
    <w:altName w:val="Droid Sans Fallback"/>
    <w:panose1 w:val="00000000000000000000"/>
    <w:charset w:val="00"/>
    <w:family w:val="roman"/>
    <w:pitch w:val="default"/>
    <w:sig w:usb0="00000000" w:usb1="00000000" w:usb2="00000010" w:usb3="00000000" w:csb0="001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F0BF"/>
    <w:rsid w:val="F9F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2022-09-29T17:41:00Z</dcterms:created>
  <dc:creator>ht-706</dc:creator>
  <cp:lastModifiedBy>ht-706</cp:lastModifiedBy>
  <dcterms:modified xsi:type="dcterms:W3CDTF">2022-09-29T17:42:40Z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