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2F" w:rsidRDefault="00D87063">
      <w:pPr>
        <w:spacing w:line="60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202</w:t>
      </w:r>
      <w:r>
        <w:rPr>
          <w:rFonts w:ascii="宋体" w:hAnsi="宋体" w:cs="宋体" w:hint="eastAsia"/>
          <w:b/>
          <w:bCs/>
          <w:sz w:val="40"/>
          <w:szCs w:val="40"/>
        </w:rPr>
        <w:t>2</w:t>
      </w:r>
      <w:r>
        <w:rPr>
          <w:rFonts w:ascii="宋体" w:hAnsi="宋体" w:cs="宋体" w:hint="eastAsia"/>
          <w:b/>
          <w:bCs/>
          <w:sz w:val="40"/>
          <w:szCs w:val="40"/>
        </w:rPr>
        <w:t>年</w:t>
      </w:r>
      <w:r>
        <w:rPr>
          <w:rFonts w:ascii="宋体" w:hAnsi="宋体" w:cs="宋体" w:hint="eastAsia"/>
          <w:b/>
          <w:bCs/>
          <w:sz w:val="40"/>
          <w:szCs w:val="40"/>
        </w:rPr>
        <w:t>秋季初</w:t>
      </w:r>
      <w:r>
        <w:rPr>
          <w:rFonts w:ascii="宋体" w:hAnsi="宋体" w:cs="宋体" w:hint="eastAsia"/>
          <w:b/>
          <w:bCs/>
          <w:sz w:val="40"/>
          <w:szCs w:val="40"/>
        </w:rPr>
        <w:t>中小学及幼儿园教师资格</w:t>
      </w:r>
    </w:p>
    <w:p w:rsidR="00B35A2F" w:rsidRDefault="00D87063">
      <w:pPr>
        <w:spacing w:line="60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拟通过认定名单</w:t>
      </w:r>
    </w:p>
    <w:p w:rsidR="00B35A2F" w:rsidRDefault="00B35A2F">
      <w:pPr>
        <w:spacing w:line="6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B35A2F" w:rsidRDefault="00D87063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一、初中教师资格</w:t>
      </w:r>
    </w:p>
    <w:tbl>
      <w:tblPr>
        <w:tblW w:w="8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275"/>
        <w:gridCol w:w="1356"/>
        <w:gridCol w:w="699"/>
        <w:gridCol w:w="2370"/>
        <w:gridCol w:w="1455"/>
        <w:gridCol w:w="825"/>
      </w:tblGrid>
      <w:tr w:rsidR="00B35A2F">
        <w:tc>
          <w:tcPr>
            <w:tcW w:w="744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34370577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司马凌云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rPr>
          <w:trHeight w:val="287"/>
        </w:trPr>
        <w:tc>
          <w:tcPr>
            <w:tcW w:w="744" w:type="dxa"/>
          </w:tcPr>
          <w:p w:rsidR="00B35A2F" w:rsidRDefault="00D87063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34369228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赵颖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道德与法治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34369573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周楚倩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34369910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刘凡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34374079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朱艳芬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34376790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吕长会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34377394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廖子萱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34372222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李萌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34370058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陈思玉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34380351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刘子慧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34369371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吴梦璇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34374688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袁静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34370070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罗小康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34372865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鲍敏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34369920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彭颖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34371986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魏文雅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34378616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曹琼文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化学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34369079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谭思梦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物理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34392094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龚倩倩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历史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34370960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晏洁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物理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34373902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向义芬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34371845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万小平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34374141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吴思慧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34412431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冀曦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34374957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鄢子娇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34371087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许倩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34399921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张琪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34373467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钟梅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34388324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邹佳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34373012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徐佳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34378699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曹溢晨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34425626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张瑜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34371287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李淑安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34414514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鲍中澳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历史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34369624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李雅咏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34373321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袁田倩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34390171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韩夏美黛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34418645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詹静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34370128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肖芸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34394302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翁娇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34370231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田园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道德与法治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34427066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严钦松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34421731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严蕾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34414778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杨晓芸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生物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34451003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小龙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rPr>
          <w:trHeight w:val="287"/>
        </w:trPr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34379659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魏伟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34427569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周庆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34403038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刘欣雨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34424197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徐家丽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34387314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朱泓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34383146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刘兵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化学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34377789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刘彬彬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34473184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周雅琪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34420858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高杏子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初级中学教师资格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35A2F" w:rsidRDefault="00B35A2F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35A2F" w:rsidRDefault="00D87063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二、小学教师资格</w:t>
      </w:r>
    </w:p>
    <w:tbl>
      <w:tblPr>
        <w:tblW w:w="8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275"/>
        <w:gridCol w:w="1356"/>
        <w:gridCol w:w="699"/>
        <w:gridCol w:w="2370"/>
        <w:gridCol w:w="1455"/>
        <w:gridCol w:w="825"/>
      </w:tblGrid>
      <w:tr w:rsidR="00B35A2F">
        <w:tc>
          <w:tcPr>
            <w:tcW w:w="744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5" w:type="dxa"/>
          </w:tcPr>
          <w:p w:rsidR="00B35A2F" w:rsidRDefault="00D87063">
            <w:pPr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</w:tcPr>
          <w:p w:rsidR="00B35A2F" w:rsidRDefault="00D8706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</w:tcPr>
          <w:p w:rsidR="00B35A2F" w:rsidRDefault="00D8706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34370258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谢思思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34369713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魏慧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34371533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肖雄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34369669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谭淑丹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34372533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童朗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34369901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周淼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34369454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余子胥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信息技术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34370865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蓉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34374985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胡洁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34369587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万来庆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34378740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龚树青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34375517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龚静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34373811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陈美婷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34372190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崔琳艳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34377098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杨义芳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34376591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鲁小群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34376767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胡章晗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5" w:type="dxa"/>
          </w:tcPr>
          <w:p w:rsidR="00B35A2F" w:rsidRDefault="00D870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</w:tcPr>
          <w:p w:rsidR="00B35A2F" w:rsidRDefault="00D870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34375145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圳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信息技术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34369699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慎治涛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34369448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张敏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34378229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龚仪明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34369739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雷婧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34371731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周欣雨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34371038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陈星欣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34369769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吴先子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34369827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龚美华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34376523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邹享芬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34381994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袁静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34369179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张永凤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34390366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吴晓青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34371227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黄丽君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34388947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李芳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34371102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韦雅琴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34370189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朱丽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34373468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孙小芸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34370981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李君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34392463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张慧子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34372893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王颖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34374995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曾梦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34370974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张琪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34369322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黄万柳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34383718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葛芳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34374461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李思婷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34372431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孙程程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34387184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刘芬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34371157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王艳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34376889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汪玉莹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34408568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惠述海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34371635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杨玉婷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34374482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周付娟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道德与法治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34370426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雷杏子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34376860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罗湘莲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34382832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戴智舫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34379616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潘雅莹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34384035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清清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34374351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王回玲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34385512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吴子义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34432034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莫文可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34371224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靳安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5" w:type="dxa"/>
          </w:tcPr>
          <w:p w:rsidR="00B35A2F" w:rsidRDefault="00D870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</w:tcPr>
          <w:p w:rsidR="00B35A2F" w:rsidRDefault="00D8706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34386369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夏希晗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音乐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34385351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路亚琼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34433609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熊婷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34391088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向灿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34391638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曾雨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34373215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袁梦依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34369274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黄强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34406590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刘立琼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34438977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向齐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spacing w:line="26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心理健康教育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34448913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胡琴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34396355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肖雨欣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34373757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马玲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34371657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吴思衡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信息技术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34390949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圆圆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34369403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汤颖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34460890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刘珍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34453486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付克才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34399695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胡雨淋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34426715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宋阳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34375931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汪维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维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体育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34438692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李宇棋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34387237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崔卫敏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34372447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杨宇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34378004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高杰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  <w:vAlign w:val="center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34388809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易晓平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spacing w:line="260" w:lineRule="exac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心理健康教育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34421795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思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34405892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曾乐乐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34455867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何梦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34387802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朱莉莉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34380080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汪长城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34390075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胡月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34378505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张丽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34370842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李云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34388711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肖扬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34380111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谢天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34390096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卢鑫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34370965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李雪成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小学教师资格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825" w:type="dxa"/>
          </w:tcPr>
          <w:p w:rsidR="00B35A2F" w:rsidRDefault="00B35A2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35A2F" w:rsidRDefault="00B35A2F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35A2F" w:rsidRDefault="00B35A2F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35A2F" w:rsidRDefault="00D87063">
      <w:pPr>
        <w:jc w:val="left"/>
        <w:rPr>
          <w:rFonts w:ascii="仿宋" w:eastAsia="仿宋" w:hAnsi="仿宋" w:cs="仿宋"/>
          <w:b/>
          <w:bCs/>
          <w:color w:val="FF000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三、幼儿园教师资格</w:t>
      </w:r>
    </w:p>
    <w:tbl>
      <w:tblPr>
        <w:tblW w:w="8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275"/>
        <w:gridCol w:w="1356"/>
        <w:gridCol w:w="699"/>
        <w:gridCol w:w="2370"/>
        <w:gridCol w:w="1455"/>
        <w:gridCol w:w="825"/>
      </w:tblGrid>
      <w:tr w:rsidR="00B35A2F">
        <w:tc>
          <w:tcPr>
            <w:tcW w:w="744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5" w:type="dxa"/>
          </w:tcPr>
          <w:p w:rsidR="00B35A2F" w:rsidRDefault="00D87063">
            <w:pPr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356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99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70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资格种类</w:t>
            </w:r>
          </w:p>
        </w:tc>
        <w:tc>
          <w:tcPr>
            <w:tcW w:w="145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任教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825" w:type="dxa"/>
          </w:tcPr>
          <w:p w:rsidR="00B35A2F" w:rsidRDefault="00D870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34369259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孙琴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autoSpaceDN w:val="0"/>
              <w:jc w:val="left"/>
              <w:textAlignment w:val="bottom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34370485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杜杰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34369736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曾小敏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34371870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杨覃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34376717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王振蓉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34369852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王雅婷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34372058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胡雪晴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34371608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汤静茹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34381155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佳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34371658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候守红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34373212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赵叶丹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34389980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汤珊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34390846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范万词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34386025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刘素琴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34402100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李丹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34379290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朱琼芬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34387506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张婷婷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34369884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王云纯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34384303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许黄军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34414615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张刘源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34383440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严婷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34378825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吴杏子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34422112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刘颖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34390999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芮婷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34387840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孟禹兴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34453223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钟玉茜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34389126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曹群</w:t>
            </w:r>
            <w:proofErr w:type="gramEnd"/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34453268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张玉娥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34393059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张小迪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34441299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樊哲彤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34406254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高丹婷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34377635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胡熊丽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34487022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杨琴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34490553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涂相芸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34387082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杜方敏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5A2F">
        <w:tc>
          <w:tcPr>
            <w:tcW w:w="744" w:type="dxa"/>
          </w:tcPr>
          <w:p w:rsidR="00B35A2F" w:rsidRDefault="00D87063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34388220</w:t>
            </w:r>
          </w:p>
        </w:tc>
        <w:tc>
          <w:tcPr>
            <w:tcW w:w="1356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王永芳</w:t>
            </w:r>
          </w:p>
        </w:tc>
        <w:tc>
          <w:tcPr>
            <w:tcW w:w="699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2370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幼儿园教师资格</w:t>
            </w:r>
          </w:p>
        </w:tc>
        <w:tc>
          <w:tcPr>
            <w:tcW w:w="1455" w:type="dxa"/>
            <w:vAlign w:val="center"/>
          </w:tcPr>
          <w:p w:rsidR="00B35A2F" w:rsidRDefault="00D87063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幼儿园</w:t>
            </w:r>
          </w:p>
        </w:tc>
        <w:tc>
          <w:tcPr>
            <w:tcW w:w="825" w:type="dxa"/>
          </w:tcPr>
          <w:p w:rsidR="00B35A2F" w:rsidRDefault="00B35A2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35A2F" w:rsidRDefault="00D87063">
      <w:pPr>
        <w:spacing w:line="34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color w:val="FF0000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备注：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年秋季中国教师资格网申请教师资格认定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193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人，杨林、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代兆君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、张健、刘慧宇、刘帅、徐晨、雷蕾等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人申报未受理（其中杨林、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28"/>
        </w:rPr>
        <w:t>代兆君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28"/>
        </w:rPr>
        <w:t>、张健因疫情不回来认定，刘慧宇、刘帅、徐晨、雷蕾暂不符合认定条件），司马凌云等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186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人通过认定。</w:t>
      </w:r>
    </w:p>
    <w:sectPr w:rsidR="00B35A2F" w:rsidSect="00B35A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63" w:rsidRDefault="00D87063" w:rsidP="00A74C38">
      <w:r>
        <w:separator/>
      </w:r>
    </w:p>
  </w:endnote>
  <w:endnote w:type="continuationSeparator" w:id="0">
    <w:p w:rsidR="00D87063" w:rsidRDefault="00D87063" w:rsidP="00A74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63" w:rsidRDefault="00D87063" w:rsidP="00A74C38">
      <w:r>
        <w:separator/>
      </w:r>
    </w:p>
  </w:footnote>
  <w:footnote w:type="continuationSeparator" w:id="0">
    <w:p w:rsidR="00D87063" w:rsidRDefault="00D87063" w:rsidP="00A74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ZkY2IxMDVjZGRiYjBkZmYwOTE0ODlhMjk0NDE0NTIifQ=="/>
  </w:docVars>
  <w:rsids>
    <w:rsidRoot w:val="00B35A2F"/>
    <w:rsid w:val="00A74C38"/>
    <w:rsid w:val="00B35A2F"/>
    <w:rsid w:val="00D87063"/>
    <w:rsid w:val="00E82B6A"/>
    <w:rsid w:val="0D7560D1"/>
    <w:rsid w:val="130117B5"/>
    <w:rsid w:val="2511278B"/>
    <w:rsid w:val="38C110E5"/>
    <w:rsid w:val="4E9F626C"/>
    <w:rsid w:val="61355470"/>
    <w:rsid w:val="616871DE"/>
    <w:rsid w:val="6ECC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3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3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semiHidden/>
    <w:unhideWhenUsed/>
    <w:qFormat/>
    <w:rsid w:val="00B35A2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35A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5A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900</Words>
  <Characters>5131</Characters>
  <Application>Microsoft Office Word</Application>
  <DocSecurity>0</DocSecurity>
  <Lines>42</Lines>
  <Paragraphs>12</Paragraphs>
  <ScaleCrop>false</ScaleCrop>
  <Company>微软中国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2020年申请高中教师资格认定拟通过现场确认名单公示</dc:title>
  <dc:creator>NTKO</dc:creator>
  <cp:lastModifiedBy>Administrator</cp:lastModifiedBy>
  <cp:revision>3</cp:revision>
  <cp:lastPrinted>2022-10-27T04:52:00Z</cp:lastPrinted>
  <dcterms:created xsi:type="dcterms:W3CDTF">2022-10-28T01:58:00Z</dcterms:created>
  <dcterms:modified xsi:type="dcterms:W3CDTF">2022-10-28T01:58:00Z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AF0806A9F300475CA156F6F46CC6192C</vt:lpwstr>
  </property>
</Properties>
</file>