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6" w:rsidRPr="004A2C5E" w:rsidRDefault="002A32E6" w:rsidP="002A32E6">
      <w:pPr>
        <w:jc w:val="left"/>
        <w:rPr>
          <w:rFonts w:ascii="仿宋_GB2312" w:eastAsia="仿宋_GB2312" w:hAnsi="仿宋" w:cs="仿宋"/>
          <w:bCs/>
          <w:sz w:val="32"/>
          <w:szCs w:val="32"/>
        </w:rPr>
      </w:pPr>
      <w:r w:rsidRPr="004A2C5E">
        <w:rPr>
          <w:rFonts w:ascii="仿宋_GB2312" w:eastAsia="仿宋_GB2312" w:hAnsi="仿宋" w:cs="仿宋" w:hint="eastAsia"/>
          <w:bCs/>
          <w:sz w:val="32"/>
          <w:szCs w:val="32"/>
        </w:rPr>
        <w:t>附件3：</w:t>
      </w:r>
    </w:p>
    <w:p w:rsidR="002A32E6" w:rsidRPr="004A2C5E" w:rsidRDefault="002A32E6" w:rsidP="002A32E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 w:rsidRPr="004A2C5E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体检医院联系方式</w:t>
      </w:r>
      <w:bookmarkEnd w:id="0"/>
    </w:p>
    <w:p w:rsidR="00576857" w:rsidRDefault="002A32E6" w:rsidP="00576857">
      <w:pPr>
        <w:spacing w:line="560" w:lineRule="exact"/>
        <w:ind w:firstLineChars="196" w:firstLine="63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一、西电集团医院</w:t>
      </w:r>
    </w:p>
    <w:p w:rsidR="00576857" w:rsidRDefault="00576857" w:rsidP="00576857">
      <w:pPr>
        <w:spacing w:line="560" w:lineRule="exact"/>
        <w:ind w:firstLineChars="196" w:firstLine="627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联系电话：029—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84225996</w:t>
      </w:r>
      <w:r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 xml:space="preserve">    029—</w:t>
      </w:r>
      <w:r w:rsidR="002A32E6"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84225966</w:t>
      </w:r>
    </w:p>
    <w:p w:rsidR="00576857" w:rsidRDefault="002A32E6" w:rsidP="00576857">
      <w:pPr>
        <w:spacing w:line="560" w:lineRule="exact"/>
        <w:ind w:firstLineChars="196" w:firstLine="627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地址：西安市莲湖区团结东路西段392号。</w:t>
      </w:r>
    </w:p>
    <w:p w:rsidR="00576857" w:rsidRDefault="002A32E6" w:rsidP="00576857">
      <w:pPr>
        <w:spacing w:line="560" w:lineRule="exact"/>
        <w:ind w:firstLineChars="196" w:firstLine="627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  <w:shd w:val="clear" w:color="auto" w:fill="FFFFFF"/>
        </w:rPr>
        <w:t>乘车路线：713路、711路、703路、23路、521路、507路西电医院站。</w:t>
      </w:r>
    </w:p>
    <w:p w:rsidR="002A32E6" w:rsidRPr="004A2C5E" w:rsidRDefault="002A32E6" w:rsidP="00576857">
      <w:pPr>
        <w:spacing w:line="560" w:lineRule="exact"/>
        <w:ind w:firstLineChars="196" w:firstLine="63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</w:t>
      </w:r>
      <w:r w:rsidRPr="004A2C5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、西安医学院第一附属医院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门诊五楼健康体检科电话：029—84277586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院址：西安市莲湖区沣镐西路48号（西郊土门十字向西100米）</w:t>
      </w:r>
    </w:p>
    <w:p w:rsidR="002A32E6" w:rsidRPr="004A2C5E" w:rsidRDefault="002A32E6" w:rsidP="002A32E6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4A2C5E">
        <w:rPr>
          <w:rFonts w:ascii="仿宋_GB2312" w:eastAsia="仿宋_GB2312" w:hAnsi="仿宋" w:cs="仿宋_GB2312" w:hint="eastAsia"/>
          <w:sz w:val="32"/>
          <w:szCs w:val="32"/>
        </w:rPr>
        <w:t>健康直通车（土门站）：300路、302路、611路、K630路、K631路、202路、210路、503路、521路、701路、703路、711路、712路、713路、720路、622路、624路、612路公交车。</w:t>
      </w:r>
    </w:p>
    <w:p w:rsidR="002A32E6" w:rsidRPr="004A2C5E" w:rsidRDefault="002A32E6" w:rsidP="002A32E6">
      <w:pPr>
        <w:rPr>
          <w:rFonts w:ascii="仿宋_GB2312" w:eastAsia="仿宋_GB2312"/>
          <w:sz w:val="32"/>
          <w:szCs w:val="32"/>
        </w:rPr>
      </w:pPr>
    </w:p>
    <w:p w:rsidR="00746548" w:rsidRPr="002A32E6" w:rsidRDefault="00746548"/>
    <w:sectPr w:rsidR="00746548" w:rsidRPr="002A32E6" w:rsidSect="008923D1">
      <w:footerReference w:type="default" r:id="rId6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C5" w:rsidRDefault="007F0BC5" w:rsidP="008923D1">
      <w:r>
        <w:separator/>
      </w:r>
    </w:p>
  </w:endnote>
  <w:endnote w:type="continuationSeparator" w:id="1">
    <w:p w:rsidR="007F0BC5" w:rsidRDefault="007F0BC5" w:rsidP="0089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5E" w:rsidRPr="00686ADB" w:rsidRDefault="002A32E6" w:rsidP="004A2C5E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686ADB">
      <w:rPr>
        <w:rStyle w:val="a4"/>
        <w:rFonts w:ascii="宋体" w:hAnsi="宋体" w:hint="eastAsia"/>
        <w:sz w:val="24"/>
        <w:szCs w:val="24"/>
      </w:rPr>
      <w:t>—</w:t>
    </w:r>
    <w:r w:rsidR="008923D1" w:rsidRPr="00686ADB">
      <w:rPr>
        <w:rStyle w:val="a4"/>
        <w:rFonts w:ascii="宋体" w:hAnsi="宋体"/>
        <w:sz w:val="28"/>
        <w:szCs w:val="28"/>
      </w:rPr>
      <w:fldChar w:fldCharType="begin"/>
    </w:r>
    <w:r w:rsidRPr="00686ADB">
      <w:rPr>
        <w:rStyle w:val="a4"/>
        <w:rFonts w:ascii="宋体" w:hAnsi="宋体"/>
        <w:sz w:val="28"/>
        <w:szCs w:val="28"/>
      </w:rPr>
      <w:instrText xml:space="preserve">PAGE  </w:instrText>
    </w:r>
    <w:r w:rsidR="008923D1" w:rsidRPr="00686ADB">
      <w:rPr>
        <w:rStyle w:val="a4"/>
        <w:rFonts w:ascii="宋体" w:hAnsi="宋体"/>
        <w:sz w:val="28"/>
        <w:szCs w:val="28"/>
      </w:rPr>
      <w:fldChar w:fldCharType="separate"/>
    </w:r>
    <w:r w:rsidR="00576857">
      <w:rPr>
        <w:rStyle w:val="a4"/>
        <w:rFonts w:ascii="宋体" w:hAnsi="宋体"/>
        <w:noProof/>
        <w:sz w:val="28"/>
        <w:szCs w:val="28"/>
      </w:rPr>
      <w:t>1</w:t>
    </w:r>
    <w:r w:rsidR="008923D1" w:rsidRPr="00686ADB">
      <w:rPr>
        <w:rStyle w:val="a4"/>
        <w:rFonts w:ascii="宋体" w:hAnsi="宋体"/>
        <w:sz w:val="28"/>
        <w:szCs w:val="28"/>
      </w:rPr>
      <w:fldChar w:fldCharType="end"/>
    </w:r>
    <w:r w:rsidRPr="00686ADB">
      <w:rPr>
        <w:rStyle w:val="a4"/>
        <w:rFonts w:ascii="宋体" w:hAnsi="宋体" w:hint="eastAsia"/>
        <w:sz w:val="24"/>
        <w:szCs w:val="24"/>
      </w:rPr>
      <w:t>—</w:t>
    </w:r>
  </w:p>
  <w:p w:rsidR="004A2C5E" w:rsidRDefault="007F0B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C5" w:rsidRDefault="007F0BC5" w:rsidP="008923D1">
      <w:r>
        <w:separator/>
      </w:r>
    </w:p>
  </w:footnote>
  <w:footnote w:type="continuationSeparator" w:id="1">
    <w:p w:rsidR="007F0BC5" w:rsidRDefault="007F0BC5" w:rsidP="008923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2E6"/>
    <w:rsid w:val="002A32E6"/>
    <w:rsid w:val="00576857"/>
    <w:rsid w:val="00746548"/>
    <w:rsid w:val="007F0BC5"/>
    <w:rsid w:val="00892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  <w:style w:type="paragraph" w:styleId="a5">
    <w:name w:val="List Paragraph"/>
    <w:basedOn w:val="a"/>
    <w:uiPriority w:val="34"/>
    <w:qFormat/>
    <w:rsid w:val="005768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E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32E6"/>
    <w:rPr>
      <w:sz w:val="18"/>
      <w:szCs w:val="18"/>
    </w:rPr>
  </w:style>
  <w:style w:type="character" w:styleId="a4">
    <w:name w:val="page number"/>
    <w:basedOn w:val="a0"/>
    <w:rsid w:val="002A3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http://www.windows89.com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PC01</cp:lastModifiedBy>
  <cp:revision>2</cp:revision>
  <dcterms:created xsi:type="dcterms:W3CDTF">2020-06-22T02:12:00Z</dcterms:created>
  <dcterms:modified xsi:type="dcterms:W3CDTF">2022-10-19T06:41:00Z</dcterms:modified>
</cp:coreProperties>
</file>