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枝江市2022年秋季教师资格拟认定名单</w:t>
      </w:r>
    </w:p>
    <w:p>
      <w:pPr>
        <w:widowControl/>
        <w:spacing w:line="2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6"/>
        <w:tblW w:w="9214" w:type="dxa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418"/>
        <w:gridCol w:w="1134"/>
        <w:gridCol w:w="709"/>
        <w:gridCol w:w="2126"/>
        <w:gridCol w:w="1276"/>
        <w:gridCol w:w="1842"/>
      </w:tblGrid>
      <w:tr>
        <w:trPr>
          <w:trHeight w:val="405" w:hRule="atLeast"/>
          <w:tblHeader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认定机构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34654184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李海蓉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34613535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34585242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罗姝婧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34579271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张苗欣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潘舒曼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34545978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熊思吟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王露瑶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34536945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张海玲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詹金辉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34533238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吴玉洁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34520171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杨超君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34519664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张沁铭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34508579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袁家创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杨芷若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张淑佩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34487257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易丹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李芯茹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34485499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皮梦瑶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34485325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刘玉雯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34484959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戴岸金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董含笑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34469808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34467654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郑钰琰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34464254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罗文丽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34463665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王诗芸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34669591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34668977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屈金竹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34654239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袁艳阳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34642342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仇莺飞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34632465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谢济莲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34623945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郭睿雪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34600562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王孝芬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34560757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胡金翠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34552141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唐苗苗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樊许朋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34545451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屈江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熊婧雯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34535749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34528118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尤双玲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34520772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李玉洁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34518092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雷攀凤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34514982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王思聪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34509491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万雅琴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34506435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34505265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邓江涛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34502458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薛羽文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毕晓羽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34497528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郑小杰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34496245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杨紫荆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鲍欣颀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34493049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陈素雅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34489443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鲍玉茹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屈柯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34489239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34489232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向念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34488631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34487913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王雨萱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34487223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高艳阳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闫书颖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宋子奇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何晓妹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34480515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刘真真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34476941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34476493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张雨含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34473851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李若男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王梦媛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李巧芸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34470968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蒋彩云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34469767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刘欣然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34469473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34468282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陈悠悠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34467315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方贝蓓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薛燕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34465084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李志爽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34463274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34463229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魏雪霏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34439225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34389033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王婧媛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34565718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34541264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谢小丹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曹金枝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34536521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34530236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陈紫涵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34519472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34513498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34503678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魏圆媛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34500891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34484281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揭艳丽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李罗颖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34483785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34468555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34464138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刘雨鑫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枝江市教育局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8693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4"/>
    <w:rsid w:val="000950D5"/>
    <w:rsid w:val="000C1139"/>
    <w:rsid w:val="000F595F"/>
    <w:rsid w:val="00101170"/>
    <w:rsid w:val="00114A04"/>
    <w:rsid w:val="00116206"/>
    <w:rsid w:val="00134806"/>
    <w:rsid w:val="00175DAB"/>
    <w:rsid w:val="00200664"/>
    <w:rsid w:val="0021674E"/>
    <w:rsid w:val="00254926"/>
    <w:rsid w:val="00284E48"/>
    <w:rsid w:val="002C7D85"/>
    <w:rsid w:val="002D04C4"/>
    <w:rsid w:val="00303578"/>
    <w:rsid w:val="00356444"/>
    <w:rsid w:val="00400A94"/>
    <w:rsid w:val="00457415"/>
    <w:rsid w:val="00495C14"/>
    <w:rsid w:val="004C4D2C"/>
    <w:rsid w:val="004F4D8D"/>
    <w:rsid w:val="004F5E0D"/>
    <w:rsid w:val="005660FF"/>
    <w:rsid w:val="005B0842"/>
    <w:rsid w:val="005B7FD7"/>
    <w:rsid w:val="00611B37"/>
    <w:rsid w:val="006E3C84"/>
    <w:rsid w:val="006F4242"/>
    <w:rsid w:val="007364A3"/>
    <w:rsid w:val="00770EAB"/>
    <w:rsid w:val="007724FE"/>
    <w:rsid w:val="007E6031"/>
    <w:rsid w:val="007F0F2E"/>
    <w:rsid w:val="0081779C"/>
    <w:rsid w:val="00861DCA"/>
    <w:rsid w:val="00871798"/>
    <w:rsid w:val="008A56D8"/>
    <w:rsid w:val="008C5BCF"/>
    <w:rsid w:val="008F6D53"/>
    <w:rsid w:val="0091485B"/>
    <w:rsid w:val="009301B9"/>
    <w:rsid w:val="00984CBA"/>
    <w:rsid w:val="009878D9"/>
    <w:rsid w:val="009942C5"/>
    <w:rsid w:val="009B190E"/>
    <w:rsid w:val="009B51EC"/>
    <w:rsid w:val="00A0367F"/>
    <w:rsid w:val="00A11CB8"/>
    <w:rsid w:val="00A61938"/>
    <w:rsid w:val="00B348DB"/>
    <w:rsid w:val="00B90744"/>
    <w:rsid w:val="00BA44DF"/>
    <w:rsid w:val="00BC223C"/>
    <w:rsid w:val="00C3073B"/>
    <w:rsid w:val="00C71BD0"/>
    <w:rsid w:val="00C73016"/>
    <w:rsid w:val="00C82E43"/>
    <w:rsid w:val="00CD1FB9"/>
    <w:rsid w:val="00CE5D6D"/>
    <w:rsid w:val="00D20B2C"/>
    <w:rsid w:val="00D32A86"/>
    <w:rsid w:val="00D56E83"/>
    <w:rsid w:val="00D61F17"/>
    <w:rsid w:val="00D76FF2"/>
    <w:rsid w:val="00D973C9"/>
    <w:rsid w:val="00DA1906"/>
    <w:rsid w:val="00DB4950"/>
    <w:rsid w:val="00DB626B"/>
    <w:rsid w:val="00E205DB"/>
    <w:rsid w:val="00E377AB"/>
    <w:rsid w:val="00E56D1C"/>
    <w:rsid w:val="00EA3A60"/>
    <w:rsid w:val="00EB0009"/>
    <w:rsid w:val="00EE0272"/>
    <w:rsid w:val="00EF5AB1"/>
    <w:rsid w:val="00F03FBA"/>
    <w:rsid w:val="00F121B3"/>
    <w:rsid w:val="00F73390"/>
    <w:rsid w:val="00F912D0"/>
    <w:rsid w:val="00F93D3F"/>
    <w:rsid w:val="00FC1204"/>
    <w:rsid w:val="74E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2081</Words>
  <Characters>2867</Characters>
  <Lines>26</Lines>
  <Paragraphs>7</Paragraphs>
  <TotalTime>6</TotalTime>
  <ScaleCrop>false</ScaleCrop>
  <LinksUpToDate>false</LinksUpToDate>
  <CharactersWithSpaces>2867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2022-11-16T07:12:00Z</dcterms:created>
  <dc:creator>NTKO</dc:creator>
  <cp:lastModifiedBy>向媛媛</cp:lastModifiedBy>
  <dcterms:modified xsi:type="dcterms:W3CDTF">2022-11-16T07:36:12Z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BE0EBCE56298413EA778C7AF92EFAE18</vt:lpwstr>
  </property>
</Properties>
</file>