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附件:3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lang w:eastAsia="zh-CN"/>
        </w:rPr>
        <w:t>灵石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</w:rPr>
        <w:t>县202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lang w:val="en-US" w:eastAsia="zh-CN"/>
        </w:rPr>
        <w:t>教师考生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32"/>
          <w:szCs w:val="32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灵石县2023年公开招聘教师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公告》，理解其内容，符合报考条件。我郑重承诺：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灵石县2023年公开招聘教师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（考生报名前请认真阅读诚信承诺书，报考时需自行打印并签字扫描上传，资格复审时提交工作人员。）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报考者本人签名：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本人身份证号码： 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hint="eastAsia"/>
        <w:color w:val="FFFFFF"/>
        <w:sz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</w:docVars>
  <w:rsids>
    <w:rsidRoot w:val="0059118C"/>
    <w:rsid w:val="000456F2"/>
    <w:rsid w:val="00AF529A"/>
    <w:rsid w:val="00DF5979"/>
    <w:rsid w:val="066D5435"/>
    <w:rsid w:val="074C3FB0"/>
    <w:rsid w:val="08A80680"/>
    <w:rsid w:val="0EE95CFA"/>
    <w:rsid w:val="1DB659B2"/>
    <w:rsid w:val="1FC63FF1"/>
    <w:rsid w:val="28106067"/>
    <w:rsid w:val="28956256"/>
    <w:rsid w:val="28B43CCE"/>
    <w:rsid w:val="2DAA6442"/>
    <w:rsid w:val="30FF4A30"/>
    <w:rsid w:val="32800465"/>
    <w:rsid w:val="3B54233E"/>
    <w:rsid w:val="3FD646CC"/>
    <w:rsid w:val="40EE6EDD"/>
    <w:rsid w:val="452E11F7"/>
    <w:rsid w:val="4A556C5A"/>
    <w:rsid w:val="4CDF582E"/>
    <w:rsid w:val="4DB31E90"/>
    <w:rsid w:val="4F655797"/>
    <w:rsid w:val="52235D9C"/>
    <w:rsid w:val="52E8102D"/>
    <w:rsid w:val="5C702DA5"/>
    <w:rsid w:val="5DE5041D"/>
    <w:rsid w:val="5FA95BDC"/>
    <w:rsid w:val="60A46CBD"/>
    <w:rsid w:val="62000D6A"/>
    <w:rsid w:val="630822FA"/>
    <w:rsid w:val="63A66A5D"/>
    <w:rsid w:val="65D470DD"/>
    <w:rsid w:val="6686051C"/>
    <w:rsid w:val="708D4567"/>
    <w:rsid w:val="760902F8"/>
    <w:rsid w:val="7CB82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498</Words>
  <Characters>508</Characters>
  <Lines>3</Lines>
  <Paragraphs>1</Paragraphs>
  <TotalTime>1</TotalTime>
  <ScaleCrop>false</ScaleCrop>
  <LinksUpToDate>false</LinksUpToDate>
  <CharactersWithSpaces>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Administrator</cp:lastModifiedBy>
  <cp:lastPrinted>2023-06-27T09:43:00Z</cp:lastPrinted>
  <dcterms:modified xsi:type="dcterms:W3CDTF">2023-06-28T01:47:42Z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D77DF7974BBC416C9A37BB15A5133E22</vt:lpwstr>
  </property>
</Properties>
</file>