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</w:t>
      </w:r>
      <w:r>
        <w:rPr>
          <w:rFonts w:hint="eastAsia" w:ascii="仿宋_GB2312" w:hAnsi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考生面试须知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保障完成好健康检测，最迟在当天</w:t>
      </w:r>
      <w:r>
        <w:rPr>
          <w:rFonts w:hint="eastAsia"/>
          <w:color w:val="auto"/>
          <w:kern w:val="0"/>
          <w:szCs w:val="32"/>
          <w:lang w:val="en-US" w:eastAsia="zh-CN"/>
        </w:rPr>
        <w:t>上午</w:t>
      </w:r>
      <w:r>
        <w:rPr>
          <w:rFonts w:hint="eastAsia"/>
          <w:color w:val="auto"/>
          <w:kern w:val="0"/>
          <w:szCs w:val="32"/>
        </w:rPr>
        <w:t>面试开考前</w:t>
      </w:r>
      <w:r>
        <w:rPr>
          <w:rFonts w:hint="eastAsia"/>
          <w:color w:val="auto"/>
          <w:kern w:val="0"/>
          <w:szCs w:val="32"/>
          <w:lang w:val="en-US" w:eastAsia="zh-CN"/>
        </w:rPr>
        <w:t>60</w:t>
      </w:r>
      <w:r>
        <w:rPr>
          <w:rFonts w:hint="eastAsia"/>
          <w:color w:val="auto"/>
          <w:kern w:val="0"/>
          <w:szCs w:val="32"/>
        </w:rPr>
        <w:t>分钟凭本人笔试准考证和二代</w:t>
      </w:r>
      <w:r>
        <w:rPr>
          <w:color w:val="auto"/>
          <w:kern w:val="0"/>
          <w:szCs w:val="32"/>
        </w:rPr>
        <w:t>身份证到指定考场</w:t>
      </w:r>
      <w:r>
        <w:rPr>
          <w:rFonts w:hint="eastAsia"/>
          <w:color w:val="auto"/>
          <w:kern w:val="0"/>
          <w:szCs w:val="32"/>
          <w:lang w:val="en-US" w:eastAsia="zh-CN"/>
        </w:rPr>
        <w:t>报到</w:t>
      </w:r>
      <w:bookmarkStart w:id="0" w:name="_GoBack"/>
      <w:bookmarkEnd w:id="0"/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面试当天上午7: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在签到处签到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十、考生自备口罩。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40E4350"/>
    <w:rsid w:val="045805FD"/>
    <w:rsid w:val="08BE3809"/>
    <w:rsid w:val="0B1A4CCB"/>
    <w:rsid w:val="0BC61862"/>
    <w:rsid w:val="0EEA39AE"/>
    <w:rsid w:val="11CF3E9A"/>
    <w:rsid w:val="14050163"/>
    <w:rsid w:val="142F6A73"/>
    <w:rsid w:val="184D2A4A"/>
    <w:rsid w:val="1F3870BD"/>
    <w:rsid w:val="207B17A5"/>
    <w:rsid w:val="22710F80"/>
    <w:rsid w:val="22FA0375"/>
    <w:rsid w:val="255C397D"/>
    <w:rsid w:val="29102707"/>
    <w:rsid w:val="2EE0160D"/>
    <w:rsid w:val="324C6784"/>
    <w:rsid w:val="40745DA4"/>
    <w:rsid w:val="481B4B87"/>
    <w:rsid w:val="4CDF5F2D"/>
    <w:rsid w:val="4FE93CE8"/>
    <w:rsid w:val="509B1A09"/>
    <w:rsid w:val="5B1164E1"/>
    <w:rsid w:val="60447D8F"/>
    <w:rsid w:val="63D20EAA"/>
    <w:rsid w:val="665169FF"/>
    <w:rsid w:val="6C001C4B"/>
    <w:rsid w:val="6C5525EA"/>
    <w:rsid w:val="6FB430CD"/>
    <w:rsid w:val="713F61B2"/>
    <w:rsid w:val="726041FF"/>
    <w:rsid w:val="7A497033"/>
    <w:rsid w:val="7CE81187"/>
    <w:rsid w:val="7E1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17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2023-06-27T01:25:25Z</cp:lastPrinted>
  <dcterms:modified xsi:type="dcterms:W3CDTF">2023-06-27T01:36:28Z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1E07CB3C85DE41D7B436CF2C41D818D4</vt:lpwstr>
  </property>
</Properties>
</file>