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湖北省2023年中小学教师公开招聘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  试  通  知  书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59264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4tSp82gAAAAoB&#10;AAAPAAAAAAAAAAEAIAAAACIAAABkcnMvZG93bnJldi54bWxQSwECFAAUAAAACACHTuJAuFq1IBkC&#10;AABBBAAADgAAAAAAAAABACAAAAAp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资格复审合格，请于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2023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荆州市田家炳中学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eastAsia="zh-CN"/>
        </w:rPr>
        <w:t xml:space="preserve">（沙市区北京中路368号）  </w:t>
      </w:r>
      <w:r>
        <w:rPr>
          <w:rFonts w:hint="eastAsia" w:ascii="仿宋_GB2312" w:eastAsia="仿宋_GB2312"/>
          <w:sz w:val="28"/>
          <w:szCs w:val="28"/>
        </w:rPr>
        <w:t xml:space="preserve"> 参加湖北省2023年度中小学教师公开招聘面试。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荆州市沙市区教育局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2023年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OWZiNzVkMTNmZDkxM2Q2NzQ4Y2VjNGFlOWVkMWYifQ=="/>
  </w:docVars>
  <w:rsids>
    <w:rsidRoot w:val="5F8172D3"/>
    <w:rsid w:val="20E914A8"/>
    <w:rsid w:val="26536388"/>
    <w:rsid w:val="46A51380"/>
    <w:rsid w:val="5F8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217</Characters>
  <Lines>0</Lines>
  <Paragraphs>0</Paragraphs>
  <TotalTime>7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2023-06-15T05:53:00Z</dcterms:created>
  <dc:creator>秋水伊人</dc:creator>
  <cp:lastModifiedBy>秋水伊人</cp:lastModifiedBy>
  <cp:lastPrinted>2023-06-26T07:50:00Z</cp:lastPrinted>
  <dcterms:modified xsi:type="dcterms:W3CDTF">2023-06-26T08:10:47Z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111D5A3BFF314F5CB76559D945CC0398_11</vt:lpwstr>
  </property>
</Properties>
</file>