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附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  <w:lang w:eastAsia="zh-CN"/>
        </w:rPr>
        <w:t>件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1260" w:firstLineChars="350"/>
        <w:jc w:val="left"/>
        <w:rPr>
          <w:rFonts w:ascii="微软雅黑" w:eastAsia="微软雅黑"/>
          <w:sz w:val="36"/>
          <w:szCs w:val="36"/>
        </w:rPr>
      </w:pPr>
      <w:bookmarkStart w:id="0" w:name="_GoBack"/>
      <w:r>
        <w:rPr>
          <w:rFonts w:hint="eastAsia" w:ascii="微软雅黑" w:eastAsia="微软雅黑"/>
          <w:sz w:val="36"/>
          <w:szCs w:val="36"/>
        </w:rPr>
        <w:t>四川大学西航港实验小学招聘教师报名表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rPr>
          <w:rFonts w:hint="eastAsia"/>
          <w:szCs w:val="20"/>
        </w:rPr>
      </w:pPr>
      <w:r>
        <w:t xml:space="preserve">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月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54"/>
        <w:gridCol w:w="1281"/>
        <w:gridCol w:w="435"/>
        <w:gridCol w:w="600"/>
        <w:gridCol w:w="975"/>
        <w:gridCol w:w="489"/>
        <w:gridCol w:w="606"/>
        <w:gridCol w:w="810"/>
        <w:gridCol w:w="10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何年何校何专业毕业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eastAsia="方正黑体简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何年任何专业技术职称</w:t>
            </w: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教师资格证种类及证件号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联系电话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（任教学科）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普通话等级证号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个人工作简历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499C6F41"/>
    <w:rsid w:val="499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2023-07-03T08:03:00Z</dcterms:created>
  <dc:creator>流星</dc:creator>
  <cp:lastModifiedBy>流星</cp:lastModifiedBy>
  <dcterms:modified xsi:type="dcterms:W3CDTF">2023-07-03T08:05:20Z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656923062E40486CA233DC68A1DC9036_11</vt:lpwstr>
  </property>
</Properties>
</file>