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8" w:beforeLines="20" w:after="292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0"/>
          <w:szCs w:val="40"/>
        </w:rPr>
        <w:t>南江县2023年公开考核招聘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0"/>
          <w:szCs w:val="40"/>
          <w:lang w:eastAsia="zh-CN"/>
        </w:rPr>
        <w:t>高中教师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0"/>
          <w:szCs w:val="40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0"/>
          <w:szCs w:val="40"/>
          <w:lang w:eastAsia="zh-CN"/>
        </w:rPr>
        <w:t>信息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6"/>
          <w:kern w:val="0"/>
          <w:sz w:val="40"/>
          <w:szCs w:val="40"/>
        </w:rPr>
        <w:t>表</w:t>
      </w:r>
    </w:p>
    <w:bookmarkEnd w:id="0"/>
    <w:tbl>
      <w:tblPr>
        <w:tblStyle w:val="3"/>
        <w:tblW w:w="88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7"/>
        <w:gridCol w:w="777"/>
        <w:gridCol w:w="33"/>
        <w:gridCol w:w="395"/>
        <w:gridCol w:w="507"/>
        <w:gridCol w:w="354"/>
        <w:gridCol w:w="439"/>
        <w:gridCol w:w="917"/>
        <w:gridCol w:w="268"/>
        <w:gridCol w:w="767"/>
        <w:gridCol w:w="237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（1寸免冠）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毕业学校及专业</w:t>
            </w:r>
          </w:p>
        </w:tc>
        <w:tc>
          <w:tcPr>
            <w:tcW w:w="24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教师资格种类及任教学科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教师资格证书编号</w:t>
            </w:r>
          </w:p>
        </w:tc>
        <w:tc>
          <w:tcPr>
            <w:tcW w:w="2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个人简历（从读高中填起，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学习及工作简历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）</w:t>
            </w:r>
          </w:p>
        </w:tc>
        <w:tc>
          <w:tcPr>
            <w:tcW w:w="75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报考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岗位编码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58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本人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自愿遵守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招聘公告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规定的最低服务期限，如若违约，按聘用合同约定自愿承担违约责任。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3120" w:firstLineChars="1300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报名人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签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名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意  见</w:t>
            </w:r>
          </w:p>
        </w:tc>
        <w:tc>
          <w:tcPr>
            <w:tcW w:w="75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审查人：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1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17"/>
          <w:sz w:val="32"/>
          <w:szCs w:val="32"/>
          <w:lang w:val="en-US" w:eastAsia="zh-CN"/>
        </w:rPr>
      </w:pPr>
    </w:p>
    <w:sectPr>
      <w:pgSz w:w="11906" w:h="16838"/>
      <w:pgMar w:top="2098" w:right="1361" w:bottom="187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WEwODY5ZDA2YjVmOTIwYmRmNDkyY2UwMDg2NTEifQ=="/>
  </w:docVars>
  <w:rsids>
    <w:rsidRoot w:val="767F5832"/>
    <w:rsid w:val="451D6BA2"/>
    <w:rsid w:val="767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2023-07-05T06:41:00Z</dcterms:created>
  <dc:creator>荒意回魂</dc:creator>
  <cp:lastModifiedBy>荒意回魂</cp:lastModifiedBy>
  <dcterms:modified xsi:type="dcterms:W3CDTF">2023-07-05T06:41:22Z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7ECAC410600343E68D139D2FD1EE5A46_11</vt:lpwstr>
  </property>
</Properties>
</file>