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月，服务期已满。我单位同意其报考百色市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田阳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2023年公开招聘紧缺学科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教师</w:t>
      </w:r>
      <w:r>
        <w:rPr>
          <w:rFonts w:hint="eastAsia" w:ascii="仿宋_GB2312" w:eastAsia="仿宋_GB2312"/>
          <w:sz w:val="32"/>
          <w:szCs w:val="32"/>
        </w:rPr>
        <w:t>考试，如其被</w:t>
      </w:r>
      <w:r>
        <w:rPr>
          <w:rFonts w:hint="eastAsia" w:ascii="仿宋_GB2312" w:eastAsia="仿宋_GB2312"/>
          <w:sz w:val="32"/>
          <w:szCs w:val="32"/>
          <w:lang w:eastAsia="zh-CN"/>
        </w:rPr>
        <w:t>列为拟聘用人员</w:t>
      </w:r>
      <w:r>
        <w:rPr>
          <w:rFonts w:hint="eastAsia" w:ascii="仿宋_GB2312" w:eastAsia="仿宋_GB2312"/>
          <w:sz w:val="32"/>
          <w:szCs w:val="32"/>
        </w:rPr>
        <w:t>，本单位将积极配合</w:t>
      </w:r>
      <w:r>
        <w:rPr>
          <w:rFonts w:hint="eastAsia" w:ascii="仿宋_GB2312" w:eastAsia="仿宋_GB2312"/>
          <w:sz w:val="32"/>
          <w:szCs w:val="32"/>
          <w:lang w:eastAsia="zh-CN"/>
        </w:rPr>
        <w:t>进行考核并</w:t>
      </w:r>
      <w:r>
        <w:rPr>
          <w:rFonts w:hint="eastAsia" w:ascii="仿宋_GB2312" w:eastAsia="仿宋_GB2312"/>
          <w:sz w:val="32"/>
          <w:szCs w:val="32"/>
        </w:rPr>
        <w:t>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zIwYzdjNDllZGE4ZGRjYjQ0NTIwNThiNTQyODEifQ=="/>
  </w:docVars>
  <w:rsids>
    <w:rsidRoot w:val="003446A7"/>
    <w:rsid w:val="00040BA9"/>
    <w:rsid w:val="000D7166"/>
    <w:rsid w:val="000E533B"/>
    <w:rsid w:val="00161FC7"/>
    <w:rsid w:val="001A194A"/>
    <w:rsid w:val="003446A7"/>
    <w:rsid w:val="00445746"/>
    <w:rsid w:val="00480C4D"/>
    <w:rsid w:val="005538B8"/>
    <w:rsid w:val="007A6FF0"/>
    <w:rsid w:val="007C03C1"/>
    <w:rsid w:val="007F351B"/>
    <w:rsid w:val="00841AF4"/>
    <w:rsid w:val="009D7C4B"/>
    <w:rsid w:val="00A10EA3"/>
    <w:rsid w:val="00A740AC"/>
    <w:rsid w:val="00CE10EC"/>
    <w:rsid w:val="00D7684C"/>
    <w:rsid w:val="00DA2FA7"/>
    <w:rsid w:val="00E71688"/>
    <w:rsid w:val="00E83CA7"/>
    <w:rsid w:val="00F00EF2"/>
    <w:rsid w:val="04E97EFA"/>
    <w:rsid w:val="0DE338EC"/>
    <w:rsid w:val="16CD69F0"/>
    <w:rsid w:val="1B164294"/>
    <w:rsid w:val="217121C1"/>
    <w:rsid w:val="2A530258"/>
    <w:rsid w:val="33EE5D94"/>
    <w:rsid w:val="3A5E753F"/>
    <w:rsid w:val="42F21620"/>
    <w:rsid w:val="4C2D5FDB"/>
    <w:rsid w:val="5ECF78C5"/>
    <w:rsid w:val="61EC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273</Characters>
  <Lines>3</Lines>
  <Paragraphs>1</Paragraphs>
  <TotalTime>0</TotalTime>
  <ScaleCrop>false</ScaleCrop>
  <LinksUpToDate>false</LinksUpToDate>
  <CharactersWithSpaces>455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Q。</cp:lastModifiedBy>
  <cp:lastPrinted>2021-03-24T01:01:00Z</cp:lastPrinted>
  <dcterms:modified xsi:type="dcterms:W3CDTF">2023-07-21T07:52:16Z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848F823A744F4F9482C3FFF48D8EF444</vt:lpwstr>
  </property>
</Properties>
</file>