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附件：东山县2023年中学编外教师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  <w:t>补充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招聘报名登记表</w:t>
      </w:r>
    </w:p>
    <w:tbl>
      <w:tblPr>
        <w:tblStyle w:val="4"/>
        <w:tblW w:w="848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128"/>
        <w:gridCol w:w="460"/>
        <w:gridCol w:w="71"/>
        <w:gridCol w:w="606"/>
        <w:gridCol w:w="649"/>
        <w:gridCol w:w="1112"/>
        <w:gridCol w:w="1314"/>
        <w:gridCol w:w="1175"/>
        <w:gridCol w:w="134"/>
        <w:gridCol w:w="123"/>
        <w:gridCol w:w="681"/>
        <w:gridCol w:w="230"/>
        <w:gridCol w:w="165"/>
        <w:gridCol w:w="293"/>
        <w:gridCol w:w="761"/>
        <w:gridCol w:w="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670" w:hRule="atLeast"/>
          <w:tblCellSpacing w:w="0" w:type="dxa"/>
          <w:jc w:val="center"/>
        </w:trPr>
        <w:tc>
          <w:tcPr>
            <w:tcW w:w="6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45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tbl>
            <w:tblPr>
              <w:tblStyle w:val="4"/>
              <w:tblpPr w:leftFromText="180" w:rightFromText="180" w:vertAnchor="text" w:horzAnchor="page" w:tblpX="1318" w:tblpY="-33"/>
              <w:tblOverlap w:val="never"/>
              <w:tblW w:w="0" w:type="auto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5" w:hRule="atLeast"/>
                <w:tblCellSpacing w:w="0" w:type="dxa"/>
              </w:trPr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1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302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35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教师资格证书</w:t>
            </w:r>
          </w:p>
        </w:tc>
        <w:tc>
          <w:tcPr>
            <w:tcW w:w="6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23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4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1598" w:hRule="atLeast"/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入学前户籍地</w:t>
            </w:r>
          </w:p>
        </w:tc>
        <w:tc>
          <w:tcPr>
            <w:tcW w:w="302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35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2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6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笔试成绩 (总分)</w:t>
            </w:r>
          </w:p>
        </w:tc>
        <w:tc>
          <w:tcPr>
            <w:tcW w:w="10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902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902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（从高中开始至现工作单位）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02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1.以上情况属实，若有隐瞒或造假，愿承担一切后果；2.若被招聘，本人保证服从工作安排，履行签约合同责任。签名：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审核结果</w:t>
            </w:r>
          </w:p>
        </w:tc>
        <w:tc>
          <w:tcPr>
            <w:tcW w:w="7902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审核人签名： 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wZWRhYzY2MGNhNDAwYjE1NmNhMjY5YTdlNWNmMTIifQ=="/>
  </w:docVars>
  <w:rsids>
    <w:rsidRoot w:val="00D57233"/>
    <w:rsid w:val="0027166B"/>
    <w:rsid w:val="005518DD"/>
    <w:rsid w:val="00B72F41"/>
    <w:rsid w:val="00D57233"/>
    <w:rsid w:val="21942856"/>
    <w:rsid w:val="318D602F"/>
    <w:rsid w:val="35CD1307"/>
    <w:rsid w:val="4CA440D3"/>
    <w:rsid w:val="4E323FA5"/>
    <w:rsid w:val="5A09683C"/>
    <w:rsid w:val="79C052D1"/>
    <w:rsid w:val="79C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bsj-span"/>
    <w:basedOn w:val="5"/>
    <w:uiPriority w:val="0"/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192</Words>
  <Characters>197</Characters>
  <Lines>2</Lines>
  <Paragraphs>1</Paragraphs>
  <TotalTime>3</TotalTime>
  <ScaleCrop>false</ScaleCrop>
  <LinksUpToDate>false</LinksUpToDate>
  <CharactersWithSpaces>232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2023-07-17T08:01:00Z</dcterms:created>
  <dc:creator>微软用户</dc:creator>
  <cp:lastModifiedBy>静赏花开</cp:lastModifiedBy>
  <dcterms:modified xsi:type="dcterms:W3CDTF">2023-07-25T00:56:48Z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E053A19A53CF4FD081C2314E58A02043_12</vt:lpwstr>
  </property>
</Properties>
</file>