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exact"/>
        <w:outlineLvl w:val="0"/>
        <w:rPr>
          <w:rFonts w:ascii="仿宋_GB2312" w:hAnsi="微软雅黑" w:eastAsia="仿宋_GB2312" w:cs="宋体"/>
          <w:b/>
          <w:bCs/>
          <w:color w:val="525353"/>
          <w:kern w:val="36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525353"/>
          <w:kern w:val="36"/>
          <w:sz w:val="24"/>
          <w:szCs w:val="24"/>
        </w:rPr>
        <w:t>附件</w:t>
      </w:r>
      <w:r>
        <w:rPr>
          <w:rFonts w:ascii="仿宋_GB2312" w:hAnsi="微软雅黑" w:eastAsia="仿宋_GB2312" w:cs="宋体"/>
          <w:b/>
          <w:bCs/>
          <w:color w:val="525353"/>
          <w:kern w:val="36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exact"/>
        <w:jc w:val="center"/>
        <w:outlineLvl w:val="0"/>
        <w:rPr>
          <w:rFonts w:ascii="仿宋_GB2312" w:hAnsi="微软雅黑" w:eastAsia="仿宋_GB2312" w:cs="宋体"/>
          <w:b/>
          <w:bCs/>
          <w:color w:val="525353"/>
          <w:kern w:val="36"/>
          <w:sz w:val="24"/>
          <w:szCs w:val="24"/>
        </w:rPr>
      </w:pPr>
    </w:p>
    <w:p>
      <w:pPr>
        <w:widowControl/>
        <w:shd w:val="clear" w:color="auto" w:fill="FFFFFF"/>
        <w:spacing w:line="380" w:lineRule="exact"/>
        <w:jc w:val="center"/>
        <w:outlineLvl w:val="0"/>
        <w:rPr>
          <w:rFonts w:ascii="仿宋_GB2312" w:hAnsi="微软雅黑" w:eastAsia="仿宋_GB2312" w:cs="宋体"/>
          <w:b/>
          <w:bCs/>
          <w:color w:val="525353"/>
          <w:kern w:val="36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525353"/>
          <w:kern w:val="36"/>
          <w:sz w:val="28"/>
          <w:szCs w:val="28"/>
        </w:rPr>
        <w:t>2023年市直学校教师公开招聘（含2022年贵港市重点领域重点产业急需紧缺人才云引智）体检合格人员名单</w:t>
      </w:r>
    </w:p>
    <w:p>
      <w:pPr>
        <w:widowControl/>
        <w:shd w:val="clear" w:color="auto" w:fill="FFFFFF"/>
        <w:spacing w:line="240" w:lineRule="exact"/>
        <w:jc w:val="center"/>
        <w:outlineLvl w:val="0"/>
        <w:rPr>
          <w:rFonts w:ascii="仿宋_GB2312" w:hAnsi="微软雅黑" w:eastAsia="仿宋_GB2312" w:cs="宋体"/>
          <w:b/>
          <w:bCs/>
          <w:color w:val="525353"/>
          <w:kern w:val="36"/>
          <w:sz w:val="24"/>
          <w:szCs w:val="24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09"/>
        <w:gridCol w:w="3119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报考岗位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体检结论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widowControl/>
              <w:tabs>
                <w:tab w:val="left" w:pos="20"/>
              </w:tabs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陈逸名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tabs>
                <w:tab w:val="left" w:pos="648"/>
              </w:tabs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董碧云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黄芳慧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覃玉萍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卢诗玲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陶丽西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韦尚佑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李紫欣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老师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李澄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皛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宋璐芸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  <w:lang w:val="en-US" w:eastAsia="zh-CN"/>
              </w:rPr>
              <w:t>物理老师</w:t>
            </w:r>
            <w:bookmarkStart w:id="0" w:name="_GoBack"/>
            <w:bookmarkEnd w:id="0"/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潘杨松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化学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黄苏漫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莫美娟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张也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黎晓思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化学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唐军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贵港市机电工程学校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机电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黄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泽凤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市职业教育中</w:t>
            </w: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心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林小琦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李秀芸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widowControl/>
              <w:tabs>
                <w:tab w:val="left" w:pos="24"/>
              </w:tabs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潘春萍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陈颖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燚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>
            <w:pPr>
              <w:widowControl/>
              <w:tabs>
                <w:tab w:val="left" w:pos="528"/>
              </w:tabs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林思怡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梁海基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韦小健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>
            <w:pPr>
              <w:widowControl/>
              <w:tabs>
                <w:tab w:val="left" w:pos="516"/>
              </w:tabs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钱晓彤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陈华新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李嘉康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体育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何金蓉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历史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吴雨欣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韦琼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覃晓燕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韦鲜妹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梁瑜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吴金成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梁少苑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化学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周永莲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贵港市民族中学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英语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梁土凤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贵港市民族中学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陈梅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贵港市民族中学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蒲文茵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贵港市民族中学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陈爱玲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生物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李映松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生物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姚冬婷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地理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周海芬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地理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陈玫朋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廖新红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周小燕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刘</w:t>
            </w:r>
            <w:r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  <w:t>梅芳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柒凤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李兰莹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黄锦贤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贵港市港北区港口高级中学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体育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韦权芳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贵港市荷城初级中学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信息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技术教师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徐丹钰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贵港市荷城初级中学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心理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童子桓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贵港市荷城初级中学分校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胡腾诚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贵港市荷城初级中学分校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贵港市达开实验小学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黄欣怡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贵港市达开实验小学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周香林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贵港市特殊教育学校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语文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覃婷玉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贵港市特殊教育学校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赖玉端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贵港市特殊教育学校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数学</w:t>
            </w:r>
            <w:r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教师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color w:val="52535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525353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微软雅黑" w:eastAsia="仿宋_GB2312" w:cs="宋体"/>
          <w:color w:val="52535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jVkZjlhZTg3ZGJhNDAzZWU4MWZjYTg2Y2JiYmQifQ=="/>
  </w:docVars>
  <w:rsids>
    <w:rsidRoot w:val="00340F16"/>
    <w:rsid w:val="00340F16"/>
    <w:rsid w:val="003D58D4"/>
    <w:rsid w:val="00625FFE"/>
    <w:rsid w:val="007B683C"/>
    <w:rsid w:val="007D4189"/>
    <w:rsid w:val="00882EF3"/>
    <w:rsid w:val="00A00A26"/>
    <w:rsid w:val="00A75D3B"/>
    <w:rsid w:val="00A764F9"/>
    <w:rsid w:val="00A912F8"/>
    <w:rsid w:val="00B66665"/>
    <w:rsid w:val="00D25042"/>
    <w:rsid w:val="018752F1"/>
    <w:rsid w:val="1568787A"/>
    <w:rsid w:val="1DE877AA"/>
    <w:rsid w:val="58F9403E"/>
    <w:rsid w:val="5EEC01A1"/>
    <w:rsid w:val="692A1FF1"/>
    <w:rsid w:val="69692B1A"/>
    <w:rsid w:val="721B697B"/>
    <w:rsid w:val="74235FBB"/>
    <w:rsid w:val="788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1239</Words>
  <Characters>1296</Characters>
  <Lines>12</Lines>
  <Paragraphs>3</Paragraphs>
  <TotalTime>11</TotalTime>
  <ScaleCrop>false</ScaleCrop>
  <LinksUpToDate>false</LinksUpToDate>
  <CharactersWithSpaces>1296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2023-08-04T10:32:00Z</dcterms:created>
  <dc:creator>BG</dc:creator>
  <cp:lastModifiedBy>Chenbo</cp:lastModifiedBy>
  <dcterms:modified xsi:type="dcterms:W3CDTF">2023-08-04T15:38:47Z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9208F9BA17144290880112FF60DC925B_13</vt:lpwstr>
  </property>
</Properties>
</file>