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宜都市2023年公开招聘城镇义务教育学校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教师、公办幼儿园教师、自主招聘农村义务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教育学校教师及农村新机制教师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1.农村义务教育学校新机制小学语文教师岗位（2人）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杨惟惟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2.农村义务教育学校新机制小学数学教师岗位（5人）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郑方倩  李广露  严玉菲  殷丽君  王金玲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3.农村义务教育学校新机制小学科学教师岗位（1人）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4.农村义务教育学校新机制初中语文教师岗位（2人）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敏  龚香峡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5.农村义务教育学校新机制初中数学教师岗位(2人)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双  伍宇晴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6.农村义务教育学校新机制初中道德与法治教师岗位（1人）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刘艺茹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7.农村义务教育学校新机制初中历史教师岗位（2人）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李亚鑫  陈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8.农村义务教育学校新机制初中体育教师岗位（1人）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王黎铭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9.农村义务教育学校新机制初中美术教师岗位（2人）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姜婧婧  赵明薇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10.农村义务教育学校小学语文教师岗位（3人）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王小红  郎  瑶  王小晗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11.农村义务教育学校小学数学教师岗位（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姚  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12.农村义务教育学校小学英语教师岗位（1人）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曹雯琦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13.农村义务教育学校小学心理健康教师岗位（1人）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谭梦娇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14.农村义务教育学校初中语文教师岗位（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徐雯莉  蒋  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15.农村义务教育学校初中数学教师岗位（2人）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张翼驰  王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16.农村义务教育学校初中英语教师岗位（2人）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汪梦芸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雷媛烁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17.农村义务教育学校初中生物教师岗位（1人）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易芷娴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18.城镇义务教育学校小学语文教师岗位（16人）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周慧玲  魏明霞  李林海  姜慧君  李仙茗  林梦婷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胡晓萌  吴春花  张庆玲  田亚丽  王晶晶  赵文怡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谭静文  李  蓉  徐晓恬  范琴琴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19.城镇义务教育学校小学体育教师岗位（4人）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</w:t>
      </w:r>
      <w:r>
        <w:rPr>
          <w:rFonts w:hint="eastAsia" w:ascii="仿宋_GB2312" w:hAnsi="仿宋_GB2312" w:eastAsia="仿宋_GB2312" w:cs="仿宋_GB2312"/>
          <w:sz w:val="32"/>
          <w:szCs w:val="32"/>
        </w:rPr>
        <w:t>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龙  卓  董  强  李丁南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20.城镇义务教育学校小学信息技术教师岗位（1人）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许梦奇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21.城镇义务教育学校小学心理健康教师岗位（3人）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明  陈  珍  邱子洋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22.城镇义务教育学校初中语文教师岗位（3人）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周伟伟  朱  盈  吴炎华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23.城镇义务教育学校初中数学教师岗位（4人）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胡汉栋  范开兵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李春娥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覃春媚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24.城镇义务教育学校初中道德与法治教师岗位（1人）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25.城镇义务教育学校初中历史教师岗位（1人）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杜梦莹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26.城镇义务教育学校初中地理教师岗位（1人）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杨姞婷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27.城镇义务教育学校初中物理教师岗位（1人）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付小颖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28.城镇义务教育学校初中化学教师岗位（3人）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 睿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罗林媛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29.城镇义务教育学校初中生物教师岗位（1人）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王路瑶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30.城镇义务教育学校初中音乐教师岗位（1人）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胡书悦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31.城镇义务教育学校初中体育教师岗位（2人）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邵祥伟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杨立晟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32.城镇义务教育学校初中心理健康教师岗位（1人）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袁苏娥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33.公办幼儿园幼儿教师岗位（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欣  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键  郭银芳  曹艾菁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 颐  邓子洁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杨城梦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艾凤宇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郭清林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(以上合计83人）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F26"/>
    <w:rsid w:val="000A0375"/>
    <w:rsid w:val="002057A0"/>
    <w:rsid w:val="00292D70"/>
    <w:rsid w:val="003D7C88"/>
    <w:rsid w:val="004E2040"/>
    <w:rsid w:val="005E4651"/>
    <w:rsid w:val="00795F26"/>
    <w:rsid w:val="00AF64E7"/>
    <w:rsid w:val="00B45B65"/>
    <w:rsid w:val="00D3070F"/>
    <w:rsid w:val="00E03883"/>
    <w:rsid w:val="00E35C56"/>
    <w:rsid w:val="00E80046"/>
    <w:rsid w:val="010700BE"/>
    <w:rsid w:val="0D500C00"/>
    <w:rsid w:val="15DD5568"/>
    <w:rsid w:val="1FD8099E"/>
    <w:rsid w:val="273D25CA"/>
    <w:rsid w:val="30441F8F"/>
    <w:rsid w:val="3C433DD7"/>
    <w:rsid w:val="47130B1B"/>
    <w:rsid w:val="514E6728"/>
    <w:rsid w:val="6E3F59A3"/>
    <w:rsid w:val="6FA53654"/>
    <w:rsid w:val="73B64A6B"/>
    <w:rsid w:val="7603122F"/>
    <w:rsid w:val="76A32310"/>
    <w:rsid w:val="78E71D2C"/>
    <w:rsid w:val="7C235E8F"/>
    <w:rsid w:val="7CD74430"/>
    <w:rsid w:val="7D2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195</Words>
  <Characters>1112</Characters>
  <Lines>9</Lines>
  <Paragraphs>2</Paragraphs>
  <TotalTime>116</TotalTime>
  <ScaleCrop>false</ScaleCrop>
  <LinksUpToDate>false</LinksUpToDate>
  <CharactersWithSpaces>1305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2023-07-12T03:16:00Z</dcterms:created>
  <dc:creator>彭泽青</dc:creator>
  <cp:lastModifiedBy>薛茜</cp:lastModifiedBy>
  <cp:lastPrinted>2023-08-08T00:32:48Z</cp:lastPrinted>
  <dcterms:modified xsi:type="dcterms:W3CDTF">2023-08-08T00:32:54Z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