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楷体_GB2312" w:hAnsi="楷体_GB2312" w:eastAsia="楷体_GB2312" w:cs="楷体_GB2312"/>
          <w:color w:val="auto"/>
          <w:kern w:val="0"/>
          <w:sz w:val="24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color w:val="auto"/>
          <w:kern w:val="0"/>
          <w:sz w:val="24"/>
        </w:rPr>
        <w:t>附件</w:t>
      </w:r>
      <w:r>
        <w:rPr>
          <w:rFonts w:hint="eastAsia" w:ascii="楷体_GB2312" w:hAnsi="楷体_GB2312" w:eastAsia="楷体_GB2312" w:cs="楷体_GB2312"/>
          <w:color w:val="auto"/>
          <w:kern w:val="0"/>
          <w:sz w:val="24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color w:val="auto"/>
          <w:kern w:val="0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2"/>
          <w:szCs w:val="42"/>
          <w:lang w:val="en-US" w:eastAsia="zh-CN"/>
        </w:rPr>
        <w:t>2022年黄梅县教育系统事业单位公开招聘教师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2"/>
          <w:szCs w:val="42"/>
        </w:rPr>
        <w:t>面  试  通  知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/>
          <w:color w:val="auto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ind w:firstLine="280" w:firstLineChars="1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32385</wp:posOffset>
                </wp:positionV>
                <wp:extent cx="1400175" cy="1771015"/>
                <wp:effectExtent l="4445" t="4445" r="5080" b="15240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7710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30"/>
                                <w:szCs w:val="30"/>
                                <w:lang w:eastAsia="zh-CN"/>
                              </w:rPr>
                              <w:t>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02.25pt;margin-top:2.55pt;height:139.45pt;width:110.25pt;z-index:251659264;mso-width-relative:page;mso-height-relative:page;" fillcolor="#FFFFFF" filled="t" stroked="t" coordsize="21600,21600" o:gfxdata="UEsDBAoAAAAAAIdO4kAAAAAAAAAAAAAAAAAEAAAAZHJzL1BLAwQUAAAACACHTuJAaxiMI9gAAAAJ&#10;AQAADwAAAGRycy9kb3ducmV2LnhtbE2PMW+DMBCF90r5D9ZF6hI1NhQiRDEZIhE1Q4eSLt0MdgEV&#10;nxF2SPrve5na8fSevvtesb/ZkS1m9oNDCdFWADPYOj1gJ+HjXD1lwHxQqNXo0Ej4MR725eqhULl2&#10;V3w3Sx06RhD0uZLQhzDlnPu2N1b5rZsMUvblZqsCnXPH9ayuBLcjj4XYcasGpA+9msyhN+13fbES&#10;4mxTH/Gtek2ak65UGn0um+eTlI/rSLwAC+YW/spw1yd1KMmpcRfUno0SdiJJqSohjYBRnsUpbWvu&#10;8EQALwv+f0H5C1BLAwQUAAAACACHTuJAbFx9URUCAABBBAAADgAAAGRycy9lMm9Eb2MueG1srVNL&#10;ktMwEN1TxR1U2hPbKULAFWcWE8KGglQNHEDRx1aVfiUpsbNkxYIjcAEuwBZOM8AxpiVnMh9YZIEX&#10;8pPUet39untxMWiF9twHaU2Dq0mJETfUMmnaBn/8sH72EqMQiWFEWcMbfOABXyyfPln0ruZT21nF&#10;uEdAYkLduwZ3Mbq6KALtuCZhYh03cCms1yTC1rcF86QHdq2KaVm+KHrrmfOW8hDgdDVe4iOjP4fQ&#10;CiEpX1m609zEkdVzRSKkFDrpAl7maIXgNL4XIvCIVIMh05hXcAJ4m9ZiuSB164nrJD2GQM4J4VFO&#10;mkgDTk9UKxIJ2nn5F5WW1NtgRZxQq4sxkawIZFGVj7S56ojjOReQOriT6OH/0dJ3+41HkkEnYGSI&#10;hoL/+v7p97cv119/1OjPz88AUZVk6l2owfrKbfxxFwCmnAfhdfpDNmjI0h5O0vIhIgqH1fOyrOYz&#10;jCjcVfN5VVazxFrcPXc+xDfcapRAg4Wy/WVHfNyMvZLlJfu3IY7Pbs2T52CVZGupVN74dnupPNoT&#10;qPk6f0dPD8yUQX2DX82mKSgCjSyggQBqB2IE02Z/D16E+8Rl/v5FnAJbkdCNAWSGZEZqLSP3GXWc&#10;sNeGoXhwILiBOcMpGM0ZRorDWCaULSOR6hxL0FEZkDNVaaxLQnHYDkCT4NayA1R657xsO5A31zSb&#10;Q2flOhynILXu/X0mvZv85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rGIwj2AAAAAkBAAAPAAAA&#10;AAAAAAEAIAAAACIAAABkcnMvZG93bnJldi54bWxQSwECFAAUAAAACACHTuJAbFx9URUCAABBBAAA&#10;DgAAAAAAAAABACAAAAAn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sz w:val="30"/>
                          <w:szCs w:val="30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30"/>
                          <w:szCs w:val="30"/>
                          <w:lang w:eastAsia="zh-CN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auto"/>
          <w:sz w:val="28"/>
          <w:szCs w:val="28"/>
        </w:rPr>
        <w:t>姓    名：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   </w:t>
      </w:r>
    </w:p>
    <w:p>
      <w:pPr>
        <w:ind w:firstLine="280" w:firstLineChars="1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性    别：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</w:t>
      </w:r>
    </w:p>
    <w:p>
      <w:pPr>
        <w:ind w:firstLine="280" w:firstLineChars="1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身份证号：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ind w:firstLine="280" w:firstLineChars="100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笔试准考证号：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</w:t>
      </w:r>
    </w:p>
    <w:p>
      <w:pPr>
        <w:ind w:firstLine="280" w:firstLineChars="1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报考岗位：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    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资格复审合格，请于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2022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8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时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分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，到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eastAsia="zh-CN"/>
        </w:rPr>
        <w:t>黄梅县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第七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eastAsia="zh-CN"/>
        </w:rPr>
        <w:t>小学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参加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2021黄梅县教育系统事业单位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公开招聘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教师考试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面试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(第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面试组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)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备注：1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参加面试的考生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凭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身份证、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健康绿码、面试通知书入场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必须提前30分钟进入面试考场。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上午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7:30以后考生不得进入考</w:t>
      </w:r>
    </w:p>
    <w:p>
      <w:pPr>
        <w:ind w:firstLine="1124" w:firstLineChars="400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场。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120" w:hanging="4480" w:hangingChars="16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招聘主管部门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(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章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)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eastAsia="zh-CN"/>
        </w:rPr>
        <w:t>黄梅县教育局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2022年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</w:t>
      </w:r>
    </w:p>
    <w:sectPr>
      <w:footerReference r:id="rId3" w:type="default"/>
      <w:pgSz w:w="11906" w:h="16838"/>
      <w:pgMar w:top="1984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5358765</wp:posOffset>
              </wp:positionH>
              <wp:positionV relativeFrom="paragraph">
                <wp:posOffset>-63500</wp:posOffset>
              </wp:positionV>
              <wp:extent cx="257175" cy="2095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175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1.95pt;margin-top:-5pt;height:16.5pt;width:20.25pt;mso-position-horizontal-relative:margin;z-index:251659264;mso-width-relative:page;mso-height-relative:page;" filled="f" stroked="f" coordsize="21600,21600" o:gfxdata="UEsDBAoAAAAAAIdO4kAAAAAAAAAAAAAAAAAEAAAAZHJzL1BLAwQUAAAACACHTuJAlT9UwdkAAAAK&#10;AQAADwAAAGRycy9kb3ducmV2LnhtbE2Py07DMBBF90j8gzVI7Fo7bYRCyKQLHjsepbQS7JzYJBH2&#10;OLKdtPw9ZgXL0Rzde261OVnDZu3D4AghWwpgmlqnBuoQ9m8PiwJYiJKUNI40wrcOsKnPzypZKnek&#10;Vz3vYsdSCIVSIvQxjiXnoe21lWHpRk3p9+m8lTGdvuPKy2MKt4avhLjiVg6UGno56ttet1+7ySKY&#10;9+AfGxE/5rvuKW5f+HS4z54RLy8ycQMs6lP8g+FXP6lDnZwaN5EKzCAU+fo6oQiLTKRRiSiKPAfW&#10;IKzWAnhd8f8T6h9QSwMEFAAAAAgAh07iQHCJkVE2AgAAYQQAAA4AAABkcnMvZTJvRG9jLnhtbK1U&#10;zY7TMBC+I/EOlu80/VF3oWq6KlsVIVXsSgVxdh2nsWR7jO02KQ8Ab8CJC3eeq8/B2Em6sHDYAxd3&#10;Mv/fNzOd3zRakaNwXoLJ6WgwpEQYDoU0+5x+eL9+8ZISH5gpmAIjcnoSnt4snj+b13YmxlCBKoQj&#10;mMT4WW1zWoVgZ1nmeSU08wOwwqCxBKdZwE+3zwrHasyuVTYeDq+yGlxhHXDhPWpXrZF2Gd1TEkJZ&#10;Si5WwA9amNBmdUKxgJB8Ja2ni9RtWQoe7srSi0BUThFpSC8WQXkX32wxZ7O9Y7aSvGuBPaWFR5g0&#10;kwaLXlKtWGDk4ORfqbTkDjyUYcBBZy2QxAiiGA0fcbOtmBUJC1Lt7YV0///S8nfHe0dkkdMJJYZp&#10;HPj529fz95/nH1/IJNJTWz9Dr61Fv9C8hgaXptd7VEbUTel0/EU8BO1I7ulCrmgC4agcT69H11NK&#10;OJrGw1fTaSI/ewi2zoc3AjSJQk4dzi5Ryo4bH7ARdO1dYi0Da6lUmp8ypM7p1QRT/mHBCGUwMEJo&#10;W41SaHZNh2sHxQlhOWj3wlu+llh8w3y4Zw4XAZHgqYQ7fEoFWAQ6iZIK3Od/6aM/zgetlNS4WDn1&#10;nw7MCUrUW4OTi1vYC64Xdr1gDvoWcFdHeISWJxEDXFC9WDrQH/GClrEKmpjhWCunoRdvQ7veeIFc&#10;LJfJ6WCd3FdtAO6dZWFjtpbHMi1hy0OAUiaWI0UtLx1zuHmJ/O5K4mr//p28Hv4ZF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lT9UwdkAAAAKAQAADwAAAAAAAAABACAAAAAiAAAAZHJzL2Rvd25y&#10;ZXYueG1sUEsBAhQAFAAAAAgAh07iQHCJkVE2AgAAYQQAAA4AAAAAAAAAAQAgAAAAKA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NGU3YjBkMmQ4ZDk1MDg2MzgyNzQ0OTQyNzdjMGIifQ=="/>
  </w:docVars>
  <w:rsids>
    <w:rsidRoot w:val="65E50224"/>
    <w:rsid w:val="019A538E"/>
    <w:rsid w:val="02B40984"/>
    <w:rsid w:val="0348085E"/>
    <w:rsid w:val="03DB1D9C"/>
    <w:rsid w:val="04A045B4"/>
    <w:rsid w:val="066F3C5C"/>
    <w:rsid w:val="07892FA2"/>
    <w:rsid w:val="080C1247"/>
    <w:rsid w:val="0A7702AC"/>
    <w:rsid w:val="0ACD3BD6"/>
    <w:rsid w:val="0C411684"/>
    <w:rsid w:val="0D687757"/>
    <w:rsid w:val="0E4D6964"/>
    <w:rsid w:val="0EAA1A1D"/>
    <w:rsid w:val="11D44253"/>
    <w:rsid w:val="12926B80"/>
    <w:rsid w:val="12BB10C8"/>
    <w:rsid w:val="12DF7CC1"/>
    <w:rsid w:val="12E904EE"/>
    <w:rsid w:val="15965CA8"/>
    <w:rsid w:val="1683170E"/>
    <w:rsid w:val="170934CD"/>
    <w:rsid w:val="18474B09"/>
    <w:rsid w:val="19707060"/>
    <w:rsid w:val="1B1E0F30"/>
    <w:rsid w:val="1B281C01"/>
    <w:rsid w:val="1B7E217B"/>
    <w:rsid w:val="1BC24301"/>
    <w:rsid w:val="1D5E0C25"/>
    <w:rsid w:val="1E61411F"/>
    <w:rsid w:val="1EC77306"/>
    <w:rsid w:val="1F0006C1"/>
    <w:rsid w:val="215B0689"/>
    <w:rsid w:val="218074F8"/>
    <w:rsid w:val="228C1604"/>
    <w:rsid w:val="22EE7ACF"/>
    <w:rsid w:val="2347587C"/>
    <w:rsid w:val="240F4058"/>
    <w:rsid w:val="25D14FDF"/>
    <w:rsid w:val="26DF57DC"/>
    <w:rsid w:val="279A4FA2"/>
    <w:rsid w:val="27C65923"/>
    <w:rsid w:val="27C94B33"/>
    <w:rsid w:val="27F94E12"/>
    <w:rsid w:val="2874376B"/>
    <w:rsid w:val="29467B82"/>
    <w:rsid w:val="2A35743A"/>
    <w:rsid w:val="2C3F0BCD"/>
    <w:rsid w:val="2D2E298B"/>
    <w:rsid w:val="2DC34DDF"/>
    <w:rsid w:val="30B57C32"/>
    <w:rsid w:val="319C1E46"/>
    <w:rsid w:val="33461A13"/>
    <w:rsid w:val="339502F4"/>
    <w:rsid w:val="33DD7531"/>
    <w:rsid w:val="346F2B91"/>
    <w:rsid w:val="348C320D"/>
    <w:rsid w:val="35D068C3"/>
    <w:rsid w:val="3610451B"/>
    <w:rsid w:val="36D71C69"/>
    <w:rsid w:val="370263AC"/>
    <w:rsid w:val="392564E2"/>
    <w:rsid w:val="39402F80"/>
    <w:rsid w:val="39FF1ED5"/>
    <w:rsid w:val="3A9E1B69"/>
    <w:rsid w:val="3B7145EA"/>
    <w:rsid w:val="3C823D09"/>
    <w:rsid w:val="3CF57C8A"/>
    <w:rsid w:val="3D5E1F14"/>
    <w:rsid w:val="3E24222F"/>
    <w:rsid w:val="3EC12844"/>
    <w:rsid w:val="3FEE3B5F"/>
    <w:rsid w:val="407D4938"/>
    <w:rsid w:val="40D33EBA"/>
    <w:rsid w:val="40F44A3E"/>
    <w:rsid w:val="436D6E9F"/>
    <w:rsid w:val="43896EC3"/>
    <w:rsid w:val="43BB0EDC"/>
    <w:rsid w:val="446417B2"/>
    <w:rsid w:val="44AE56AE"/>
    <w:rsid w:val="44DB014E"/>
    <w:rsid w:val="44E37423"/>
    <w:rsid w:val="451C7C77"/>
    <w:rsid w:val="45542FAD"/>
    <w:rsid w:val="45753649"/>
    <w:rsid w:val="46415E9B"/>
    <w:rsid w:val="464318F6"/>
    <w:rsid w:val="46A818EE"/>
    <w:rsid w:val="47093E5F"/>
    <w:rsid w:val="47572B46"/>
    <w:rsid w:val="4772793B"/>
    <w:rsid w:val="478B3EBF"/>
    <w:rsid w:val="481E1BA8"/>
    <w:rsid w:val="4A314103"/>
    <w:rsid w:val="4A9D7208"/>
    <w:rsid w:val="4AD34A27"/>
    <w:rsid w:val="4B373C53"/>
    <w:rsid w:val="4B697CE2"/>
    <w:rsid w:val="4BF44F70"/>
    <w:rsid w:val="4EFD7555"/>
    <w:rsid w:val="4F0B7AA9"/>
    <w:rsid w:val="4F1E6B2D"/>
    <w:rsid w:val="50254D5D"/>
    <w:rsid w:val="508428BC"/>
    <w:rsid w:val="50AA3717"/>
    <w:rsid w:val="53C567EF"/>
    <w:rsid w:val="55285A50"/>
    <w:rsid w:val="5C9941A3"/>
    <w:rsid w:val="5CB525CC"/>
    <w:rsid w:val="5CF33E95"/>
    <w:rsid w:val="5D94360B"/>
    <w:rsid w:val="5E157F43"/>
    <w:rsid w:val="60450789"/>
    <w:rsid w:val="606A478F"/>
    <w:rsid w:val="608A1881"/>
    <w:rsid w:val="60981B84"/>
    <w:rsid w:val="62841301"/>
    <w:rsid w:val="63481FBB"/>
    <w:rsid w:val="634E3698"/>
    <w:rsid w:val="645F0551"/>
    <w:rsid w:val="65A90F2D"/>
    <w:rsid w:val="65E50224"/>
    <w:rsid w:val="67421E6B"/>
    <w:rsid w:val="68532012"/>
    <w:rsid w:val="6921428E"/>
    <w:rsid w:val="698B6488"/>
    <w:rsid w:val="6A516302"/>
    <w:rsid w:val="6AF51321"/>
    <w:rsid w:val="6DE55588"/>
    <w:rsid w:val="6E391C59"/>
    <w:rsid w:val="6E3D7734"/>
    <w:rsid w:val="6FD74AE5"/>
    <w:rsid w:val="704A6CC6"/>
    <w:rsid w:val="72767559"/>
    <w:rsid w:val="750B34BD"/>
    <w:rsid w:val="75656100"/>
    <w:rsid w:val="75963376"/>
    <w:rsid w:val="759B5A69"/>
    <w:rsid w:val="765C100A"/>
    <w:rsid w:val="77813A97"/>
    <w:rsid w:val="79C12C32"/>
    <w:rsid w:val="7AC6501C"/>
    <w:rsid w:val="7AE01913"/>
    <w:rsid w:val="7BCB503C"/>
    <w:rsid w:val="7DBF2186"/>
    <w:rsid w:val="7F78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375</Words>
  <Characters>403</Characters>
  <Lines>0</Lines>
  <Paragraphs>0</Paragraphs>
  <TotalTime>2</TotalTime>
  <ScaleCrop>false</ScaleCrop>
  <LinksUpToDate>false</LinksUpToDate>
  <CharactersWithSpaces>694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2020-03-24T01:50:00Z</dcterms:created>
  <dc:creator>Administrator</dc:creator>
  <cp:lastModifiedBy>Administrator</cp:lastModifiedBy>
  <cp:lastPrinted>2022-07-25T06:25:00Z</cp:lastPrinted>
  <dcterms:modified xsi:type="dcterms:W3CDTF">2022-07-25T09:11:48Z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KSOSaveFontToCloudKey">
    <vt:lpwstr>21912856_btnclosed</vt:lpwstr>
  </property>
  <property fmtid="{D5CDD505-2E9C-101B-9397-08002B2CF9AE}" pid="4" name="ICV">
    <vt:lpwstr>C19626129F87473BB0C4EB38B5538F31</vt:lpwstr>
  </property>
</Properties>
</file>