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附件4</w:t>
      </w:r>
    </w:p>
    <w:p w:rsid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jc w:val="center"/>
        <w:rPr>
          <w:rFonts w:ascii="方正小标宋简体" w:eastAsia="方正小标宋简体" w:hAnsi="微软雅黑" w:hint="eastAsia"/>
          <w:color w:val="000000"/>
          <w:sz w:val="36"/>
          <w:szCs w:val="36"/>
        </w:rPr>
      </w:pPr>
      <w:r w:rsidRPr="00EC217F">
        <w:rPr>
          <w:rFonts w:ascii="方正小标宋简体" w:eastAsia="方正小标宋简体" w:hAnsi="微软雅黑" w:hint="eastAsia"/>
          <w:color w:val="000000"/>
          <w:sz w:val="36"/>
          <w:szCs w:val="36"/>
        </w:rPr>
        <w:t xml:space="preserve">承 </w:t>
      </w:r>
      <w:r w:rsidR="00C37541">
        <w:rPr>
          <w:rFonts w:ascii="方正小标宋简体" w:eastAsia="方正小标宋简体" w:hAnsi="微软雅黑" w:hint="eastAsia"/>
          <w:color w:val="000000"/>
          <w:sz w:val="36"/>
          <w:szCs w:val="36"/>
        </w:rPr>
        <w:t xml:space="preserve"> </w:t>
      </w:r>
      <w:r w:rsidRPr="00EC217F">
        <w:rPr>
          <w:rFonts w:ascii="方正小标宋简体" w:eastAsia="方正小标宋简体" w:hAnsi="微软雅黑" w:hint="eastAsia"/>
          <w:color w:val="000000"/>
          <w:sz w:val="36"/>
          <w:szCs w:val="36"/>
        </w:rPr>
        <w:t>诺</w:t>
      </w:r>
      <w:r w:rsidR="00C37541">
        <w:rPr>
          <w:rFonts w:ascii="方正小标宋简体" w:eastAsia="方正小标宋简体" w:hAnsi="微软雅黑" w:hint="eastAsia"/>
          <w:color w:val="000000"/>
          <w:sz w:val="36"/>
          <w:szCs w:val="36"/>
        </w:rPr>
        <w:t xml:space="preserve"> </w:t>
      </w:r>
      <w:r w:rsidRPr="00EC217F">
        <w:rPr>
          <w:rFonts w:ascii="方正小标宋简体" w:eastAsia="方正小标宋简体" w:hAnsi="微软雅黑" w:hint="eastAsia"/>
          <w:color w:val="000000"/>
          <w:sz w:val="36"/>
          <w:szCs w:val="36"/>
        </w:rPr>
        <w:t xml:space="preserve"> 书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jc w:val="center"/>
        <w:rPr>
          <w:rFonts w:ascii="方正小标宋简体" w:eastAsia="方正小标宋简体" w:hAnsi="微软雅黑" w:hint="eastAsia"/>
          <w:color w:val="000000"/>
          <w:sz w:val="16"/>
          <w:szCs w:val="36"/>
        </w:rPr>
      </w:pPr>
    </w:p>
    <w:p w:rsidR="00EC217F" w:rsidRDefault="00EC217F" w:rsidP="00EC217F">
      <w:pPr>
        <w:adjustRightInd w:val="0"/>
        <w:snapToGrid w:val="0"/>
        <w:spacing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Ansi="仿宋" w:hint="eastAsia"/>
          <w:sz w:val="32"/>
          <w:szCs w:val="32"/>
        </w:rPr>
        <w:t>《谷城县2023年度专项公开招聘高中（中职）急需紧缺学科教师公告》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，理解其内容，符合报考条件。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</w:t>
      </w:r>
    </w:p>
    <w:p w:rsidR="00EC217F" w:rsidRPr="00EC217F" w:rsidRDefault="00EC217F" w:rsidP="00EC217F">
      <w:pPr>
        <w:adjustRightInd w:val="0"/>
        <w:snapToGrid w:val="0"/>
        <w:spacing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我郑重承诺: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一、本人自觉遵守本次公开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招聘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的各项规定，所提供的个人证明材料、证件等均真实、准确。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二、本人所填报</w:t>
      </w:r>
      <w:proofErr w:type="gramStart"/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名信息</w:t>
      </w:r>
      <w:proofErr w:type="gramEnd"/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准确、有效，并对照《公告》与本人情况认真核对无误。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三、本人在报考</w:t>
      </w:r>
      <w:r>
        <w:rPr>
          <w:rFonts w:ascii="仿宋_GB2312" w:eastAsia="仿宋_GB2312" w:hAnsi="仿宋" w:hint="eastAsia"/>
          <w:sz w:val="32"/>
          <w:szCs w:val="32"/>
        </w:rPr>
        <w:t>谷城县2023年度专项公开招聘高中（中职）急需紧缺学科教师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前已征得所在单位同意报考。如所在单位不配合考察，将主动放弃</w:t>
      </w:r>
      <w:r>
        <w:rPr>
          <w:rFonts w:ascii="仿宋_GB2312" w:eastAsia="仿宋_GB2312" w:hAnsi="仿宋" w:hint="eastAsia"/>
          <w:sz w:val="32"/>
          <w:szCs w:val="32"/>
        </w:rPr>
        <w:t>谷城县2023年度专项公开招聘高中（中职）急需紧缺学科教师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资格。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四、本人在参加</w:t>
      </w:r>
      <w:r>
        <w:rPr>
          <w:rFonts w:ascii="仿宋_GB2312" w:eastAsia="仿宋_GB2312" w:hAnsi="仿宋" w:hint="eastAsia"/>
          <w:sz w:val="32"/>
          <w:szCs w:val="32"/>
        </w:rPr>
        <w:t>谷城县2023年度专项公开招聘高中（中职）急需紧缺学科教师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考试过程中，被其他机关（单位）录（聘）用为公务员或企事业单位工作人员，本人将如实报告情况，并妥善处理好。如所在单位不配合考察，将主动放弃</w:t>
      </w:r>
      <w:r>
        <w:rPr>
          <w:rFonts w:ascii="仿宋_GB2312" w:eastAsia="仿宋_GB2312" w:hAnsi="仿宋" w:hint="eastAsia"/>
          <w:sz w:val="32"/>
          <w:szCs w:val="32"/>
        </w:rPr>
        <w:t>谷城县2023年度专项公开招聘高中（中职）急需紧缺学科教师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资格。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五、本人承诺，截止承诺</w:t>
      </w:r>
      <w:proofErr w:type="gramStart"/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书签订</w:t>
      </w:r>
      <w:proofErr w:type="gramEnd"/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之日，本人不存在法院被执行人记录，不存在违法犯罪记录，不存在不良征信记录，不存在法定考试的不良诚信记录等相关情况。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以上承诺，如有不实，一切后果由本人承担。</w:t>
      </w:r>
    </w:p>
    <w:p w:rsid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承诺人(签字并按手印)：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200" w:firstLine="64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身份证号码:</w:t>
      </w:r>
    </w:p>
    <w:p w:rsidR="00EC217F" w:rsidRPr="00EC217F" w:rsidRDefault="00EC217F" w:rsidP="00EC217F">
      <w:pPr>
        <w:pStyle w:val="a3"/>
        <w:adjustRightInd w:val="0"/>
        <w:snapToGrid w:val="0"/>
        <w:spacing w:before="0" w:beforeAutospacing="0" w:after="0" w:afterAutospacing="0" w:line="264" w:lineRule="auto"/>
        <w:ind w:firstLineChars="1700" w:firstLine="5440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2023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 w:rsidRPr="00EC217F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</w:p>
    <w:p w:rsidR="000008E4" w:rsidRDefault="000008E4"/>
    <w:sectPr w:rsidR="000008E4" w:rsidSect="0000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17F"/>
    <w:rsid w:val="000008E4"/>
    <w:rsid w:val="00C37541"/>
    <w:rsid w:val="00E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2023-06-03T11:11:00Z</dcterms:created>
  <dcterms:modified xsi:type="dcterms:W3CDTF">2023-06-03T11:16:00Z</dcterms:modified>
</cp:coreProperties>
</file>