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ind w:firstLine="442" w:firstLineChars="100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英德市教育局2023年下半年教师资格</w:t>
      </w:r>
    </w:p>
    <w:p>
      <w:pPr>
        <w:ind w:firstLine="3092" w:firstLineChars="700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认定须知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第一步：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网上报名</w:t>
      </w:r>
    </w:p>
    <w:p>
      <w:pP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日17: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00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登陆网址：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https://www.jszg.edu.cn</w:t>
      </w:r>
    </w:p>
    <w:p>
      <w:pP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第二步：体检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040000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040000" w:fill="FFFFFF"/>
        </w:rPr>
        <w:t>时间：周一至周六上午8:00-10:30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040000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040000" w:fill="FFFFFF"/>
          <w:lang w:val="en-US" w:eastAsia="zh-CN"/>
        </w:rPr>
        <w:t>网报成功后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040000" w:fill="FFFFFF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04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040000" w:fill="FFFFFF"/>
          <w:lang w:val="en-US" w:eastAsia="zh-CN"/>
        </w:rPr>
        <w:t>体检表格由医院提供，申请人体检前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040000" w:fill="FFFFFF"/>
        </w:rPr>
        <w:t>需空腹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040000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040000" w:fill="FFFFFF"/>
          <w:lang w:val="en-US" w:eastAsia="zh-CN"/>
        </w:rPr>
        <w:t>并自行领取体检报告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04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040000" w:fill="FFFFFF"/>
          <w:lang w:val="en-US" w:eastAsia="zh-CN"/>
        </w:rPr>
        <w:t>联系电话：0763-2270322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04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第三步：现场确认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040000" w:fill="FFFFFF"/>
          <w:lang w:val="en-US" w:eastAsia="zh-CN"/>
        </w:rPr>
        <w:t>现场确认时间：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日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受理地点：英德市仙水南路教育局办公大楼一楼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现场确认需携带资料：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1.身份证、户口本（原件）</w:t>
      </w: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注意：现场确认要求本人，不可代办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合格体检报告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一寸（标准）彩色冲洗照片一张（背后写上认定的名学段如小学、幼儿园、初中、高中或中职）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如在系统上未核验通过的证书，请携带证书原件现场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审核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47B88"/>
    <w:multiLevelType w:val="singleLevel"/>
    <w:tmpl w:val="87E47B8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ZTg4ZjUyMTFmZTg5Y2VjNjkyYzRjMjI2YzUyMDMifQ=="/>
  </w:docVars>
  <w:rsids>
    <w:rsidRoot w:val="00000000"/>
    <w:rsid w:val="01622DB4"/>
    <w:rsid w:val="38CB7829"/>
    <w:rsid w:val="48603037"/>
    <w:rsid w:val="54260068"/>
    <w:rsid w:val="5E550617"/>
    <w:rsid w:val="71D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2023-09-22T00:58:00Z</dcterms:created>
  <dc:creator>Administrator</dc:creator>
  <cp:lastModifiedBy>L茵</cp:lastModifiedBy>
  <cp:lastPrinted>2023-09-26T02:02:00Z</cp:lastPrinted>
  <dcterms:modified xsi:type="dcterms:W3CDTF">2023-09-26T02:18:17Z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954131254AC442FF9C242302973964ED_12</vt:lpwstr>
  </property>
</Properties>
</file>