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2" w:rsidRDefault="00121D00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D04C37">
        <w:rPr>
          <w:rFonts w:ascii="宋体" w:hAnsi="宋体" w:hint="eastAsia"/>
        </w:rPr>
        <w:t>1</w:t>
      </w:r>
    </w:p>
    <w:p w:rsidR="001B7F32" w:rsidRDefault="00121D00"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1B7F32" w:rsidRDefault="00121D00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编号：</w:t>
      </w:r>
      <w:r>
        <w:rPr>
          <w:rFonts w:ascii="宋体" w:hAnsi="宋体" w:hint="eastAsia"/>
        </w:rPr>
        <w:t xml:space="preserve">                              </w:t>
      </w:r>
      <w:r>
        <w:rPr>
          <w:rFonts w:ascii="宋体" w:hAnsi="宋体" w:hint="eastAsia"/>
        </w:rPr>
        <w:t>中国教师资格网上的报名号：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1B7F32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1B7F32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B7F32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B7F32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B7F32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1B7F32" w:rsidRDefault="00121D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B7F32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2" w:rsidRDefault="00121D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B7F32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1B7F32" w:rsidRDefault="00121D00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1B7F32" w:rsidRDefault="001B7F32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1B7F32" w:rsidRDefault="001B7F3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1B7F32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B7F32">
        <w:trPr>
          <w:trHeight w:val="3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负责医师：</w:t>
            </w:r>
          </w:p>
          <w:p w:rsidR="001B7F32" w:rsidRDefault="001B7F3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B7F32" w:rsidRDefault="00121D00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1B7F32" w:rsidRDefault="00121D00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，在贴相片处贴的相片（相片应与网上申报时上传照片同底版），须加盖体检医院体检专用章，不加盖体检医院体检专用章者无效</w:t>
      </w:r>
    </w:p>
    <w:p w:rsidR="001B7F32" w:rsidRDefault="001B7F32"/>
    <w:p w:rsidR="001B7F32" w:rsidRDefault="001B7F32"/>
    <w:sectPr w:rsidR="001B7F32" w:rsidSect="001B7F32">
      <w:headerReference w:type="default" r:id="rId7"/>
      <w:footerReference w:type="default" r:id="rId8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00" w:rsidRDefault="00121D00" w:rsidP="001B7F32">
      <w:r>
        <w:separator/>
      </w:r>
    </w:p>
  </w:endnote>
  <w:endnote w:type="continuationSeparator" w:id="1">
    <w:p w:rsidR="00121D00" w:rsidRDefault="00121D00" w:rsidP="001B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2" w:rsidRDefault="001B7F32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70.05pt;height:30.95pt;z-index:251659264;mso-wrap-style:none;mso-position-horizontal:center;mso-position-horizontal-relative:margin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 filled="f" stroked="f">
          <v:textbox style="mso-fit-shape-to-text:t" inset="0,0,0,0">
            <w:txbxContent>
              <w:p w:rsidR="001B7F32" w:rsidRDefault="00121D00">
                <w:pPr>
                  <w:pStyle w:val="a3"/>
                  <w:adjustRightInd w:val="0"/>
                  <w:ind w:leftChars="100" w:left="210" w:rightChars="100" w:right="210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1B7F32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1B7F32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04C37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1B7F32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1B7F32" w:rsidRDefault="001B7F32"/>
            </w:txbxContent>
          </v:textbox>
          <w10:wrap anchorx="margin"/>
        </v:shape>
      </w:pict>
    </w:r>
  </w:p>
  <w:p w:rsidR="001B7F32" w:rsidRDefault="001B7F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00" w:rsidRDefault="00121D00" w:rsidP="001B7F32">
      <w:r>
        <w:separator/>
      </w:r>
    </w:p>
  </w:footnote>
  <w:footnote w:type="continuationSeparator" w:id="1">
    <w:p w:rsidR="00121D00" w:rsidRDefault="00121D00" w:rsidP="001B7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2" w:rsidRDefault="001B7F32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0OGIxZTM0NzYzZDE5YzA4ZDFmNWE1YWEwYWFiOWQifQ=="/>
  </w:docVars>
  <w:rsids>
    <w:rsidRoot w:val="EF5F2C3F"/>
    <w:rsid w:val="EF5F2C3F"/>
    <w:rsid w:val="00121D00"/>
    <w:rsid w:val="001B7F32"/>
    <w:rsid w:val="00563D5A"/>
    <w:rsid w:val="00725977"/>
    <w:rsid w:val="00D04C37"/>
    <w:rsid w:val="00EA0E49"/>
    <w:rsid w:val="7067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7F3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rsid w:val="001B7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sid w:val="001B7F32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杨敏</dc:creator>
  <cp:lastModifiedBy>NTKO</cp:lastModifiedBy>
  <cp:revision>5</cp:revision>
  <dcterms:created xsi:type="dcterms:W3CDTF">2023-04-12T00:52:00Z</dcterms:created>
  <dcterms:modified xsi:type="dcterms:W3CDTF">2023-05-08T02:02:00Z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21E94FD5BB4A4A7E97506980B5D3B300_12</vt:lpwstr>
  </property>
</Properties>
</file>