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坪山区教育局下属公办学校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0000000"/>
    <w:rsid w:val="35590FC5"/>
    <w:rsid w:val="3E292F34"/>
    <w:rsid w:val="45F76CCD"/>
    <w:rsid w:val="7EF5F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2022-09-26T20:38:00Z</dcterms:created>
  <dc:creator>Administrator</dc:creator>
  <cp:lastModifiedBy>束小辉</cp:lastModifiedBy>
  <dcterms:modified xsi:type="dcterms:W3CDTF">2023-11-27T10:42:08Z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B407BA2972DF450B9742B1421977579E</vt:lpwstr>
  </property>
</Properties>
</file>