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pStyle w:val="2"/>
        <w:ind w:left="0" w:leftChars="0" w:right="0" w:rightChars="0" w:firstLine="0" w:firstLineChars="0"/>
        <w:jc w:val="center"/>
        <w:rPr>
          <w:rFonts w:hint="default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zh-CN"/>
        </w:rPr>
        <w:t>居住证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zh-CN"/>
        </w:rPr>
        <w:t>样本</w:t>
      </w:r>
    </w:p>
    <w:bookmarkEnd w:id="0"/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3668395</wp:posOffset>
            </wp:positionV>
            <wp:extent cx="3477895" cy="2244090"/>
            <wp:effectExtent l="0" t="0" r="12065" b="11430"/>
            <wp:wrapTopAndBottom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8891" t="25572" r="13575" b="9225"/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cs="方正小标宋简体"/>
          <w:color w:val="00000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597535</wp:posOffset>
            </wp:positionV>
            <wp:extent cx="3539490" cy="2251710"/>
            <wp:effectExtent l="0" t="0" r="11430" b="3810"/>
            <wp:wrapTopAndBottom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18829" t="25572" r="12441" b="9004"/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5" w:type="default"/>
      <w:pgSz w:w="11906" w:h="16838"/>
      <w:pgMar w:top="2098" w:right="1304" w:bottom="130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ZTEwMmUwNWE0ZWIzNDY0MzZmNWY5MGRhYzhmOTQifQ=="/>
  </w:docVars>
  <w:rsids>
    <w:rsidRoot w:val="10C771B9"/>
    <w:rsid w:val="00153830"/>
    <w:rsid w:val="0068601C"/>
    <w:rsid w:val="059960BA"/>
    <w:rsid w:val="0BCD656A"/>
    <w:rsid w:val="10C771B9"/>
    <w:rsid w:val="198702D3"/>
    <w:rsid w:val="21C847FC"/>
    <w:rsid w:val="33020E3C"/>
    <w:rsid w:val="495B69E9"/>
    <w:rsid w:val="55396929"/>
    <w:rsid w:val="5EF03EDC"/>
    <w:rsid w:val="7A3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6" w:lineRule="exact"/>
      <w:ind w:firstLine="88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  <w:jc w:val="both"/>
    </w:pPr>
    <w:rPr>
      <w:rFonts w:ascii="宋体" w:hAnsi="宋体" w:eastAsia="宋体" w:cs="宋体"/>
      <w:sz w:val="28"/>
      <w:szCs w:val="28"/>
    </w:rPr>
  </w:style>
  <w:style w:type="paragraph" w:styleId="4">
    <w:name w:val="header"/>
    <w:basedOn w:val="1"/>
    <w:autoRedefine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/>
      <w:spacing w:line="240" w:lineRule="auto"/>
      <w:ind w:firstLine="0" w:firstLineChars="0"/>
      <w:jc w:val="both"/>
      <w:outlineLvl w:val="9"/>
    </w:pPr>
    <w:rPr>
      <w:rFonts w:ascii="宋体" w:hAnsi="宋体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2024-04-25T09:16:00Z</dcterms:created>
  <dc:creator>县教育局</dc:creator>
  <cp:lastModifiedBy>县教育局</cp:lastModifiedBy>
  <dcterms:modified xsi:type="dcterms:W3CDTF">2024-04-25T09:16:53Z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7704CF7C56C54D40A56CF5919BD7A3F3_11</vt:lpwstr>
  </property>
</Properties>
</file>