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</w:t>
      </w:r>
      <w:r>
        <w:rPr>
          <w:rFonts w:hint="eastAsia" w:ascii="宋体" w:hAnsi="宋体"/>
          <w:lang w:val="en-US" w:eastAsia="zh-CN"/>
        </w:rPr>
        <w:t xml:space="preserve"> 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2327910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83.3pt;margin-top:10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c11tN1QAAAAoBAAAPAAAAAAAAAAEAIAAAACIAAABkcnMv&#10;ZG93bnJldi54bWxQSwECFAAUAAAACACHTuJAb4I7NM0BAACnAwAADgAAAAAAAAABACAAAAAk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18815FA9"/>
    <w:rsid w:val="5B966C32"/>
    <w:rsid w:val="5D8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2024-03-29T07:57:00Z</dcterms:created>
  <dc:creator>86181</dc:creator>
  <cp:lastModifiedBy>人事股</cp:lastModifiedBy>
  <dcterms:modified xsi:type="dcterms:W3CDTF">2024-04-07T10:01:00Z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29B0831EEDD6420D865D5087AFBE7C41_12</vt:lpwstr>
  </property>
</Properties>
</file>