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both"/>
        <w:rPr>
          <w:rFonts w:hint="default" w:ascii="仿宋_GB2312" w:hAnsi="Calibri" w:eastAsia="仿宋_GB2312" w:cs="Times New Roman"/>
          <w:color w:val="00000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1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both"/>
        <w:rPr>
          <w:rFonts w:hint="default" w:ascii="仿宋_GB2312" w:hAnsi="Calibri" w:eastAsia="仿宋_GB2312" w:cs="Times New Roman"/>
          <w:color w:val="000000"/>
          <w:kern w:val="2"/>
          <w:sz w:val="32"/>
          <w:szCs w:val="32"/>
        </w:rPr>
      </w:pPr>
      <w:r>
        <w:rPr>
          <w:rFonts w:hint="default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spacing w:line="57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南宁市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青秀区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教师资格认定体检指定医院联系方式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center"/>
        <w:rPr>
          <w:rFonts w:hint="eastAsia" w:ascii="黑体" w:hAnsi="宋体" w:eastAsia="黑体" w:cs="Times New Roman"/>
          <w:color w:val="000000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center"/>
        <w:rPr>
          <w:rFonts w:hint="eastAsia" w:ascii="黑体" w:hAnsi="宋体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黑体" w:hAnsi="宋体" w:eastAsia="黑体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5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64"/>
        <w:gridCol w:w="2346"/>
        <w:gridCol w:w="5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体检定点医院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咨询电话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体检地址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广西国际壮医医院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0771-3376603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南宁市良庆区秋月路8号广西国际壮医医院住院楼4楼健康管理中心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南宁市第一人民医院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0771-2636285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南宁市第一人民医院民主路体检中心：南宁市兴宁区民主路20号工人文化宫大院内一、三层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0771-5501351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南宁市第一人民医院金浦路体检中心：南宁市青秀区金浦路3号巢鸿商业中心五层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240" w:afterAutospacing="0" w:line="560" w:lineRule="exact"/>
              <w:ind w:left="0" w:right="0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南宁市第二人民医院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0771-4808177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0771-4808550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24小时值班电话：18977117969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南宁市第二人民医院健康管理中心：南宁市江南区五一东路7号环球国际大酒店3楼、6楼（淡村市场旁）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240" w:afterAutospacing="0" w:line="560" w:lineRule="exact"/>
              <w:ind w:left="0" w:right="0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南宁市第八人民医院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0771-3811838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北大门：南宁市西乡塘区明秀西路63号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kN2IyN2IyOTRhMDMxNjIyNDg3NmQyOWE2OWM5NDcifQ=="/>
  </w:docVars>
  <w:rsids>
    <w:rsidRoot w:val="311D493D"/>
    <w:rsid w:val="00162327"/>
    <w:rsid w:val="0036059B"/>
    <w:rsid w:val="00723559"/>
    <w:rsid w:val="00A62B37"/>
    <w:rsid w:val="00ED523F"/>
    <w:rsid w:val="00FA158E"/>
    <w:rsid w:val="0B9416E5"/>
    <w:rsid w:val="0E585E5A"/>
    <w:rsid w:val="10CF0F15"/>
    <w:rsid w:val="1F834961"/>
    <w:rsid w:val="279E4159"/>
    <w:rsid w:val="28DF6881"/>
    <w:rsid w:val="311D493D"/>
    <w:rsid w:val="383036F4"/>
    <w:rsid w:val="3C08767D"/>
    <w:rsid w:val="40F15F47"/>
    <w:rsid w:val="46FB0862"/>
    <w:rsid w:val="51444531"/>
    <w:rsid w:val="51C35E41"/>
    <w:rsid w:val="52B92280"/>
    <w:rsid w:val="5A7D0EBE"/>
    <w:rsid w:val="6B460C38"/>
    <w:rsid w:val="71211E57"/>
    <w:rsid w:val="7DBE75CA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2023-10-10T07:19:00Z</dcterms:created>
  <dc:creator>叶康</dc:creator>
  <cp:lastModifiedBy>小娇</cp:lastModifiedBy>
  <dcterms:modified xsi:type="dcterms:W3CDTF">2024-04-07T03:34:29Z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0F8B5BDE2BD74A6A9F5FE7906B117278</vt:lpwstr>
  </property>
</Properties>
</file>