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76" w:lineRule="exac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  <w:shd w:val="clear" w:color="auto" w:fill="FFFFFF"/>
          <w:lang w:bidi="ar"/>
        </w:rPr>
        <w:t>附件</w:t>
      </w:r>
      <w:r>
        <w:rPr>
          <w:rFonts w:hint="eastAsia" w:ascii="Times New Roman" w:hAnsi="Times New Roman" w:eastAsia="黑体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5</w:t>
      </w:r>
    </w:p>
    <w:p>
      <w:pPr>
        <w:widowControl/>
        <w:shd w:val="clear" w:color="auto" w:fill="FFFFFF"/>
        <w:spacing w:line="576" w:lineRule="exact"/>
        <w:jc w:val="center"/>
        <w:rPr>
          <w:rFonts w:ascii="Times New Roman" w:hAnsi="Times New Roman" w:eastAsia="华文中宋"/>
          <w:color w:val="000000"/>
          <w:kern w:val="0"/>
          <w:sz w:val="44"/>
          <w:szCs w:val="44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eastAsia="zh-CN" w:bidi="ar"/>
        </w:rPr>
        <w:t>2024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bidi="ar"/>
        </w:rPr>
        <w:t>年应届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eastAsia="zh-CN" w:bidi="ar"/>
        </w:rPr>
        <w:t>师范类专业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bidi="ar"/>
        </w:rPr>
        <w:t>毕业生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eastAsia="zh-CN" w:bidi="ar"/>
        </w:rPr>
        <w:t>取得</w:t>
      </w:r>
    </w:p>
    <w:p>
      <w:pPr>
        <w:widowControl/>
        <w:shd w:val="clear" w:color="auto" w:fill="FFFFFF"/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eastAsia="zh-CN" w:bidi="ar"/>
        </w:rPr>
        <w:t>《师范生教师职业能力证书》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bidi="ar"/>
        </w:rPr>
        <w:t>证明</w:t>
      </w:r>
    </w:p>
    <w:p>
      <w:pPr>
        <w:widowControl/>
        <w:shd w:val="clear" w:color="auto" w:fill="FFFFFF"/>
        <w:spacing w:line="576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widowControl/>
        <w:shd w:val="clear" w:color="auto" w:fill="FFFFFF"/>
        <w:spacing w:line="700" w:lineRule="exact"/>
        <w:ind w:firstLine="640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700" w:lineRule="exact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兹有（姓名）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，（性别）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，（民族）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，出生日期为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日，身份证号为：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，系我校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（院系）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 xml:space="preserve">             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  <w:lang w:bidi="ar"/>
        </w:rPr>
        <w:t>（专业）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2024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年应届毕业生，将于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2024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 xml:space="preserve">年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日前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取得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《师范生教师职业能力证书》，其中，任教学段为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任教学科为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。</w:t>
      </w:r>
    </w:p>
    <w:p>
      <w:pPr>
        <w:widowControl/>
        <w:shd w:val="clear" w:color="auto" w:fill="FFFFFF"/>
        <w:spacing w:line="700" w:lineRule="exact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700" w:lineRule="exact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特此证明。</w:t>
      </w:r>
    </w:p>
    <w:p>
      <w:pPr>
        <w:widowControl/>
        <w:shd w:val="clear" w:color="auto" w:fill="FFFFFF"/>
        <w:spacing w:line="700" w:lineRule="exact"/>
        <w:ind w:firstLine="2800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700" w:lineRule="exact"/>
        <w:ind w:firstLine="3840" w:firstLineChars="1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学校（学院）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教务部门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公章</w:t>
      </w:r>
    </w:p>
    <w:p>
      <w:pPr>
        <w:widowControl/>
        <w:shd w:val="clear" w:color="auto" w:fill="FFFFFF"/>
        <w:spacing w:line="700" w:lineRule="exact"/>
        <w:ind w:firstLine="4480" w:firstLineChars="14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2024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日</w:t>
      </w:r>
    </w:p>
    <w:p>
      <w:pPr>
        <w:pStyle w:val="4"/>
        <w:spacing w:line="560" w:lineRule="exact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spacing w:line="560" w:lineRule="exact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lNmU5YzQ1NDM0M2QxMTY1MzlkNjE0MDI5M2U1MWMifQ=="/>
  </w:docVars>
  <w:rsids>
    <w:rsidRoot w:val="4C7B58F3"/>
    <w:rsid w:val="4C7B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2024-05-09T09:13:00Z</dcterms:created>
  <dc:creator>森海北屿</dc:creator>
  <cp:lastModifiedBy>森海北屿</cp:lastModifiedBy>
  <dcterms:modified xsi:type="dcterms:W3CDTF">2024-05-09T09:13:53Z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DF1890505B43454586490D95646C6C71_11</vt:lpwstr>
  </property>
</Properties>
</file>