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附件1</w:t>
      </w:r>
    </w:p>
    <w:p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西乡塘区教师资格认定体检指定医院联系方式</w:t>
      </w: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</w:rPr>
      </w:pPr>
    </w:p>
    <w:tbl>
      <w:tblPr>
        <w:tblStyle w:val="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64"/>
        <w:gridCol w:w="2346"/>
        <w:gridCol w:w="5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  <w:t>体检定点医院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  <w:t>咨询电话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2264" w:type="dxa"/>
            <w:vAlign w:val="center"/>
          </w:tcPr>
          <w:p>
            <w:pPr>
              <w:spacing w:after="240"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南宁市第八人民医院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0771-3811838</w:t>
            </w:r>
          </w:p>
        </w:tc>
        <w:tc>
          <w:tcPr>
            <w:tcW w:w="522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北大门：南宁市西乡塘区明秀西路63号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226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广西国际壮医医院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0771-3376603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南宁市良庆区秋月路8号广西国际壮医医院住院楼4楼健康管理中心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南宁市第一人民医院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0771-2636285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南宁市第一人民医院民主路体检中心：南宁市兴宁区民主路20号工人文化宫大院内一、三层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0771-5501351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南宁市第一人民医院金浦路体检中心：南宁市青秀区金浦路3号巢鸿商业中心五层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2264" w:type="dxa"/>
            <w:vAlign w:val="center"/>
          </w:tcPr>
          <w:p>
            <w:pPr>
              <w:spacing w:after="240"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南宁市第二人民医院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0771-4808177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0771-4808550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24小时值班电话：18977117969</w:t>
            </w:r>
          </w:p>
        </w:tc>
        <w:tc>
          <w:tcPr>
            <w:tcW w:w="522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</w:rPr>
              <w:t>南宁市第二人民医院健康管理中心：南宁市江南区五一东路7号环球国际大酒店3楼、6楼（淡村市场旁）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FmMjBhNmMwYjQzYzhlYTQwZjM3ZWQyYzk0MzEyM2QifQ=="/>
  </w:docVars>
  <w:rsids>
    <w:rsidRoot w:val="311D493D"/>
    <w:rsid w:val="000C2986"/>
    <w:rsid w:val="00162327"/>
    <w:rsid w:val="00813E36"/>
    <w:rsid w:val="00A62B37"/>
    <w:rsid w:val="00E24743"/>
    <w:rsid w:val="00ED523F"/>
    <w:rsid w:val="00FA158E"/>
    <w:rsid w:val="00FF507F"/>
    <w:rsid w:val="0B9416E5"/>
    <w:rsid w:val="0E585E5A"/>
    <w:rsid w:val="10CF0F15"/>
    <w:rsid w:val="1F834961"/>
    <w:rsid w:val="24E94E83"/>
    <w:rsid w:val="279E4159"/>
    <w:rsid w:val="311D493D"/>
    <w:rsid w:val="3218462F"/>
    <w:rsid w:val="383036F4"/>
    <w:rsid w:val="40F15F47"/>
    <w:rsid w:val="46FB0862"/>
    <w:rsid w:val="51444531"/>
    <w:rsid w:val="51C35E41"/>
    <w:rsid w:val="52B92280"/>
    <w:rsid w:val="5A7D0EBE"/>
    <w:rsid w:val="663236F8"/>
    <w:rsid w:val="7DBE75CA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TotalTime>5</TotalTime>
  <ScaleCrop>false</ScaleCrop>
  <LinksUpToDate>false</LinksUpToDate>
  <CharactersWithSpaces>397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2023-04-25T01:30:00Z</dcterms:created>
  <dc:creator>叶康</dc:creator>
  <cp:lastModifiedBy>admin</cp:lastModifiedBy>
  <dcterms:modified xsi:type="dcterms:W3CDTF">2024-05-06T10:43:00Z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0F8B5BDE2BD74A6A9F5FE7906B117278</vt:lpwstr>
  </property>
</Properties>
</file>