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en-US" w:eastAsia="zh-CN" w:bidi="ar"/>
        </w:rPr>
        <w:t>教师资格认定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val="en-US" w:eastAsia="zh-CN" w:bidi="ar"/>
        </w:rPr>
        <w:t>人员体检须知</w:t>
      </w:r>
    </w:p>
    <w:p>
      <w:pPr>
        <w:spacing w:line="500" w:lineRule="exact"/>
        <w:ind w:firstLine="480" w:firstLineChars="200"/>
        <w:rPr>
          <w:sz w:val="24"/>
          <w:szCs w:val="24"/>
        </w:rPr>
      </w:pPr>
    </w:p>
    <w:p>
      <w:pPr>
        <w:spacing w:line="500" w:lineRule="exact"/>
        <w:ind w:firstLine="560" w:firstLineChars="200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1、体检前三天宜清淡饮食，不吃过于油腻、高蛋白食品，体检当天晚上8点钟以后一般要求禁食，保持充足睡眠。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2、体检当天禁食早餐，空腹抽血后方可进食。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pacing w:val="-2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3、体检当日穿宽松衣物，女士不要穿连衣裙、连裤袜;请不要佩</w:t>
      </w:r>
      <w:r>
        <w:rPr>
          <w:rFonts w:hint="default" w:ascii="Times New Roman" w:hAnsi="Times New Roman" w:eastAsia="方正仿宋_GBK" w:cs="Times New Roman"/>
          <w:spacing w:val="-20"/>
          <w:sz w:val="32"/>
          <w:szCs w:val="32"/>
        </w:rPr>
        <w:t>带金属，尽量不穿花衣服，以免影响X光检查的诊断。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4、抽血后按压穿刺点3-5分钟。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、怀孕者禁做X线检查，请事先告知医护人员。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6、体检时间：每周一至周六上午八点到十点半，当天下午发报告。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如有特殊要求请与体检科联系。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（地址：百色市田阳区解放西路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26号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联系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人：黎护长，联系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电话：077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6—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3214883。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00" w:lineRule="exact"/>
        <w:rPr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百色市田阳区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人民医院体检科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NjM2Y5OTczODBlYTlkZTM4NTZkZmJmOGI3Y2M4ZGQifQ=="/>
  </w:docVars>
  <w:rsids>
    <w:rsidRoot w:val="00FE69EF"/>
    <w:rsid w:val="00005638"/>
    <w:rsid w:val="00152AC8"/>
    <w:rsid w:val="0015757E"/>
    <w:rsid w:val="00164794"/>
    <w:rsid w:val="00282030"/>
    <w:rsid w:val="002B6C1E"/>
    <w:rsid w:val="004F25EE"/>
    <w:rsid w:val="005A6A41"/>
    <w:rsid w:val="005F3232"/>
    <w:rsid w:val="0063262C"/>
    <w:rsid w:val="006A02B6"/>
    <w:rsid w:val="006A5218"/>
    <w:rsid w:val="007531EE"/>
    <w:rsid w:val="00A51643"/>
    <w:rsid w:val="00A9673E"/>
    <w:rsid w:val="00C077B5"/>
    <w:rsid w:val="00DC132E"/>
    <w:rsid w:val="00E47316"/>
    <w:rsid w:val="00E90BFD"/>
    <w:rsid w:val="00ED35EA"/>
    <w:rsid w:val="00F652BB"/>
    <w:rsid w:val="00FE69EF"/>
    <w:rsid w:val="01D550FB"/>
    <w:rsid w:val="083F2AB8"/>
    <w:rsid w:val="12A22545"/>
    <w:rsid w:val="1EC90BBB"/>
    <w:rsid w:val="32DE5C95"/>
    <w:rsid w:val="35FF0B29"/>
    <w:rsid w:val="3DD53259"/>
    <w:rsid w:val="3FE45265"/>
    <w:rsid w:val="4CE77E66"/>
    <w:rsid w:val="5A11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273</Words>
  <Characters>286</Characters>
  <Lines>2</Lines>
  <Paragraphs>1</Paragraphs>
  <TotalTime>18</TotalTime>
  <ScaleCrop>false</ScaleCrop>
  <LinksUpToDate>false</LinksUpToDate>
  <CharactersWithSpaces>316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2023-04-12T08:17:00Z</dcterms:created>
  <dc:creator>XZOS</dc:creator>
  <cp:lastModifiedBy>秋艳</cp:lastModifiedBy>
  <dcterms:modified xsi:type="dcterms:W3CDTF">2024-05-10T10:02:04Z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A6F188BAC9144E2CB5F35531D7DDB0E3_12</vt:lpwstr>
  </property>
</Properties>
</file>