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附件1</w:t>
      </w:r>
    </w:p>
    <w:tbl>
      <w:tblPr>
        <w:tblStyle w:val="2"/>
        <w:tblpPr w:leftFromText="180" w:rightFromText="180" w:vertAnchor="text" w:horzAnchor="page" w:tblpX="1579" w:tblpY="519"/>
        <w:tblOverlap w:val="never"/>
        <w:tblW w:w="864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4"/>
        <w:gridCol w:w="2439"/>
        <w:gridCol w:w="1559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bidi="ar"/>
              </w:rPr>
              <w:t>2024年宣恩县选调县外教师学科计划表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选调单位</w:t>
            </w:r>
          </w:p>
        </w:tc>
        <w:tc>
          <w:tcPr>
            <w:tcW w:w="5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选调岗位及学科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学段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学科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计划数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宣恩县教育局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初中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数学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宣恩县教育局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初中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物理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宣恩县教育局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初中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地理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宣恩县教育局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初中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宣恩县教育局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初中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化学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宣恩县教育局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初中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英语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宣恩县教育局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初中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历史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宣恩县教育局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初中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6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   联系电话：0718-5825818 邮箱：709326004@qq.com</w:t>
            </w:r>
          </w:p>
        </w:tc>
      </w:tr>
    </w:tbl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rPr>
          <w:rFonts w:ascii="楷体" w:hAnsi="楷体" w:eastAsia="楷体" w:cs="楷体"/>
          <w:sz w:val="32"/>
          <w:szCs w:val="32"/>
        </w:rPr>
      </w:pPr>
    </w:p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br w:type="page"/>
      </w:r>
    </w:p>
    <w:p>
      <w:pPr>
        <w:spacing w:line="500" w:lineRule="exact"/>
        <w:rPr>
          <w:rFonts w:ascii="楷体" w:hAnsi="楷体" w:eastAsia="楷体" w:cs="楷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2</w:t>
      </w:r>
    </w:p>
    <w:p>
      <w:pPr>
        <w:spacing w:line="0" w:lineRule="atLeast"/>
        <w:jc w:val="center"/>
        <w:rPr>
          <w:rFonts w:ascii="方正大标宋简体" w:hAnsi="方正大标宋简体" w:eastAsia="方正大标宋简体" w:cs="方正大标宋简体"/>
          <w:b/>
          <w:bCs/>
          <w:kern w:val="0"/>
          <w:sz w:val="56"/>
          <w:szCs w:val="56"/>
          <w:lang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宣恩县公开选调县外教师报名表</w:t>
      </w:r>
    </w:p>
    <w:p>
      <w:pPr>
        <w:spacing w:line="0" w:lineRule="atLeast"/>
        <w:jc w:val="center"/>
        <w:rPr>
          <w:rFonts w:ascii="方正大标宋简体" w:hAnsi="方正大标宋简体" w:eastAsia="方正大标宋简体" w:cs="方正大标宋简体"/>
          <w:b/>
          <w:bCs/>
          <w:kern w:val="0"/>
          <w:sz w:val="20"/>
          <w:szCs w:val="20"/>
          <w:lang w:bidi="ar"/>
        </w:rPr>
      </w:pPr>
    </w:p>
    <w:tbl>
      <w:tblPr>
        <w:tblStyle w:val="2"/>
        <w:tblW w:w="95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306"/>
        <w:gridCol w:w="791"/>
        <w:gridCol w:w="1591"/>
        <w:gridCol w:w="1204"/>
        <w:gridCol w:w="1591"/>
        <w:gridCol w:w="20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性别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籍贯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民族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参加工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作时间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面貌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类别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健康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状况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学位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教  育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及专业</w:t>
            </w:r>
          </w:p>
        </w:tc>
        <w:tc>
          <w:tcPr>
            <w:tcW w:w="3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在  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教  育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及专业</w:t>
            </w:r>
          </w:p>
        </w:tc>
        <w:tc>
          <w:tcPr>
            <w:tcW w:w="3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调出单位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及职务（职称）</w:t>
            </w:r>
          </w:p>
        </w:tc>
        <w:tc>
          <w:tcPr>
            <w:tcW w:w="72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任教学段及学科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家庭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成员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以及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重要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社会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关系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与本人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关系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年月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面貌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工作单位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及职务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近三年年度考核及奖惩情况</w:t>
            </w:r>
          </w:p>
        </w:tc>
        <w:tc>
          <w:tcPr>
            <w:tcW w:w="85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简历</w:t>
            </w:r>
          </w:p>
        </w:tc>
        <w:tc>
          <w:tcPr>
            <w:tcW w:w="85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</w:tbl>
    <w:p>
      <w:pPr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宋体" w:hAnsi="宋体" w:cs="宋体"/>
          <w:kern w:val="0"/>
          <w:sz w:val="24"/>
          <w:lang w:bidi="ar"/>
        </w:rPr>
        <w:t>注：此表一式四份。岗位类别为管理岗位或专业技术岗位。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   明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XXX,性别（男/女），身份证号：XXXXXXXXXXXXXXXXX,系XXX单位在编在职工作人员，其编制性质为事业，个人经费来源为（财政全额拨款/财政差额拨款XX%/自收自支）,现同意其调动至宣恩县工作。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教育局公章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年    月    日</w:t>
      </w:r>
    </w:p>
    <w:p>
      <w:pPr>
        <w:rPr>
          <w:rFonts w:ascii="仿宋_GB2312" w:hAnsi="方正小标宋简体" w:eastAsia="仿宋_GB2312" w:cs="方正小标宋简体"/>
          <w:sz w:val="32"/>
          <w:szCs w:val="32"/>
        </w:rPr>
      </w:pPr>
    </w:p>
    <w:p>
      <w:pPr>
        <w:rPr>
          <w:rFonts w:ascii="仿宋_GB2312" w:hAnsi="方正小标宋简体" w:eastAsia="仿宋_GB2312" w:cs="方正小标宋简体"/>
          <w:sz w:val="32"/>
          <w:szCs w:val="32"/>
        </w:rPr>
      </w:pPr>
    </w:p>
    <w:p>
      <w:pPr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br w:type="page"/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/>
    <w:p/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个人信息承诺书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在此郑重承诺：本人向贵单位所提供的学历证书等证件、资料完全属实，符合选调条件。如有不实,本人无条件同意放弃选调机会,并愿意承担因核实证件、资料等所发生的费用和因证件、资料等不实而造成的相应损失及法律责任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right="640" w:firstLine="5459" w:firstLineChars="170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right="640" w:firstLine="5280" w:firstLineChars="16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spacing w:line="500" w:lineRule="exact"/>
        <w:ind w:firstLine="640"/>
        <w:rPr>
          <w:rFonts w:ascii="楷体" w:hAnsi="楷体" w:eastAsia="楷体" w:cs="楷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xMTQ3NGNhZTU3ZTBjYmI4NzYwN2Y5OWM1MmJjYjYifQ=="/>
  </w:docVars>
  <w:rsids>
    <w:rsidRoot w:val="6BD7296D"/>
    <w:rsid w:val="6BD7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2024-07-02T06:32:00Z</dcterms:created>
  <dc:creator>邓葱民</dc:creator>
  <cp:lastModifiedBy>邓葱民</cp:lastModifiedBy>
  <dcterms:modified xsi:type="dcterms:W3CDTF">2024-07-02T06:33:22Z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665205591FCD42D8A4465D385446002C_11</vt:lpwstr>
  </property>
</Properties>
</file>