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51" w:rsidRDefault="00323F27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延庆区教委2024年公开招聘</w:t>
      </w:r>
      <w:r w:rsidR="00C55A7C">
        <w:rPr>
          <w:rFonts w:ascii="黑体" w:eastAsia="黑体" w:hint="eastAsia"/>
          <w:sz w:val="44"/>
          <w:szCs w:val="44"/>
        </w:rPr>
        <w:t>教师</w:t>
      </w:r>
      <w:r>
        <w:rPr>
          <w:rFonts w:ascii="黑体" w:eastAsia="黑体" w:hint="eastAsia"/>
          <w:sz w:val="44"/>
          <w:szCs w:val="44"/>
        </w:rPr>
        <w:t>报名表</w:t>
      </w:r>
    </w:p>
    <w:p w:rsidR="00395B51" w:rsidRDefault="00323F27">
      <w:pPr>
        <w:spacing w:line="700" w:lineRule="exact"/>
        <w:rPr>
          <w:rFonts w:ascii="宋体" w:eastAsia="黑体"/>
          <w:bCs/>
          <w:szCs w:val="21"/>
        </w:rPr>
      </w:pPr>
      <w:r>
        <w:rPr>
          <w:rFonts w:ascii="宋体" w:eastAsia="黑体" w:hint="eastAsia"/>
          <w:bCs/>
          <w:sz w:val="28"/>
          <w:szCs w:val="20"/>
        </w:rPr>
        <w:t>报考学校：</w:t>
      </w:r>
      <w:r>
        <w:rPr>
          <w:rFonts w:ascii="宋体" w:eastAsia="黑体" w:hint="eastAsia"/>
          <w:bCs/>
          <w:szCs w:val="21"/>
        </w:rPr>
        <w:t xml:space="preserve">                </w:t>
      </w:r>
      <w:r>
        <w:rPr>
          <w:rFonts w:ascii="宋体" w:eastAsia="黑体" w:hint="eastAsia"/>
          <w:bCs/>
          <w:sz w:val="28"/>
          <w:szCs w:val="20"/>
        </w:rPr>
        <w:t xml:space="preserve"> </w:t>
      </w:r>
      <w:r>
        <w:rPr>
          <w:rFonts w:ascii="宋体" w:eastAsia="黑体" w:hint="eastAsia"/>
          <w:bCs/>
          <w:sz w:val="28"/>
          <w:szCs w:val="20"/>
        </w:rPr>
        <w:t>报考岗位：</w:t>
      </w:r>
      <w:r>
        <w:rPr>
          <w:rFonts w:ascii="宋体" w:eastAsia="黑体" w:hint="eastAsia"/>
          <w:bCs/>
          <w:szCs w:val="21"/>
        </w:rPr>
        <w:t xml:space="preserve">                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567"/>
        <w:gridCol w:w="709"/>
        <w:gridCol w:w="992"/>
        <w:gridCol w:w="1276"/>
        <w:gridCol w:w="1276"/>
        <w:gridCol w:w="1664"/>
      </w:tblGrid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性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51" w:rsidRDefault="00395B51">
            <w:pPr>
              <w:rPr>
                <w:rFonts w:ascii="宋体" w:hAnsi="宋体"/>
                <w:sz w:val="24"/>
              </w:rPr>
            </w:pPr>
          </w:p>
          <w:p w:rsidR="00395B51" w:rsidRDefault="00395B51">
            <w:pPr>
              <w:rPr>
                <w:rFonts w:ascii="宋体" w:hAnsi="宋体"/>
                <w:sz w:val="24"/>
              </w:rPr>
            </w:pPr>
          </w:p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</w:t>
            </w:r>
          </w:p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  <w:p w:rsidR="00395B51" w:rsidRDefault="00323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51" w:rsidRDefault="00395B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51" w:rsidRDefault="00395B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是否毕业直接颁发教师资格证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A409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51" w:rsidRDefault="00395B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95B51">
        <w:trPr>
          <w:trHeight w:val="7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ind w:leftChars="-12" w:left="-2" w:hangingChars="11" w:hanging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教师资格类别及取得时间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5B51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户口性质及户籍地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上学期间是否缴纳社保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95B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5B51">
        <w:trPr>
          <w:trHeight w:val="20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 w:rsidR="00395B51" w:rsidRDefault="00323F2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(从</w:t>
            </w:r>
            <w:r>
              <w:rPr>
                <w:rFonts w:ascii="宋体" w:hAnsi="宋体" w:hint="eastAsia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>开始填起，起止时间到月)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1" w:rsidRDefault="00395B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5B51">
        <w:trPr>
          <w:trHeight w:hRule="exact" w:val="2628"/>
          <w:jc w:val="center"/>
        </w:trPr>
        <w:tc>
          <w:tcPr>
            <w:tcW w:w="9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widowControl/>
              <w:ind w:right="-14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诚信声明：</w:t>
            </w:r>
          </w:p>
          <w:p w:rsidR="00395B51" w:rsidRDefault="00323F27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1.以上所填信息均真实、准确。</w:t>
            </w:r>
          </w:p>
          <w:p w:rsidR="00395B51" w:rsidRDefault="00323F27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2.本人提供的身份证、户口簿</w:t>
            </w:r>
            <w:r w:rsidR="006E4D1F">
              <w:rPr>
                <w:rFonts w:ascii="宋体" w:hint="eastAsia"/>
                <w:sz w:val="24"/>
              </w:rPr>
              <w:t>、推荐表</w:t>
            </w:r>
            <w:r>
              <w:rPr>
                <w:rFonts w:ascii="宋体" w:hint="eastAsia"/>
                <w:sz w:val="24"/>
              </w:rPr>
              <w:t>等证件均符合国家有关规定，真实有效。</w:t>
            </w:r>
          </w:p>
          <w:p w:rsidR="00395B51" w:rsidRDefault="00323F27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3.如本人有违反上述任一条款情况，愿承担由此造成的一切后果。 </w:t>
            </w:r>
          </w:p>
          <w:p w:rsidR="00395B51" w:rsidRDefault="00395B51">
            <w:pPr>
              <w:pStyle w:val="a6"/>
              <w:widowControl/>
              <w:ind w:left="435" w:right="-147" w:firstLineChars="0" w:firstLine="0"/>
              <w:jc w:val="left"/>
              <w:rPr>
                <w:rFonts w:ascii="宋体"/>
                <w:sz w:val="24"/>
              </w:rPr>
            </w:pPr>
          </w:p>
          <w:p w:rsidR="00395B51" w:rsidRDefault="00323F27">
            <w:pPr>
              <w:widowControl/>
              <w:ind w:right="-147"/>
              <w:jc w:val="left"/>
              <w:rPr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 xml:space="preserve">                           本人签名：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95B51">
        <w:trPr>
          <w:trHeight w:hRule="exact" w:val="176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1" w:rsidRDefault="00323F27">
            <w:pPr>
              <w:widowControl/>
              <w:spacing w:before="240" w:line="48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395B51" w:rsidRDefault="00323F27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95B51" w:rsidRDefault="00395B51"/>
    <w:sectPr w:rsidR="00395B51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05" w:rsidRDefault="00EE6D05" w:rsidP="00A40987">
      <w:r>
        <w:separator/>
      </w:r>
    </w:p>
  </w:endnote>
  <w:endnote w:type="continuationSeparator" w:id="0">
    <w:p w:rsidR="00EE6D05" w:rsidRDefault="00EE6D05" w:rsidP="00A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05" w:rsidRDefault="00EE6D05" w:rsidP="00A40987">
      <w:r>
        <w:separator/>
      </w:r>
    </w:p>
  </w:footnote>
  <w:footnote w:type="continuationSeparator" w:id="0">
    <w:p w:rsidR="00EE6D05" w:rsidRDefault="00EE6D05" w:rsidP="00A4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E"/>
    <w:rsid w:val="00036C4E"/>
    <w:rsid w:val="0008251D"/>
    <w:rsid w:val="000B2363"/>
    <w:rsid w:val="000E126A"/>
    <w:rsid w:val="00103AE6"/>
    <w:rsid w:val="001176B4"/>
    <w:rsid w:val="00164810"/>
    <w:rsid w:val="00323F27"/>
    <w:rsid w:val="00395B51"/>
    <w:rsid w:val="00593353"/>
    <w:rsid w:val="005F61B8"/>
    <w:rsid w:val="0060058B"/>
    <w:rsid w:val="00642F6C"/>
    <w:rsid w:val="006E4D1F"/>
    <w:rsid w:val="00750573"/>
    <w:rsid w:val="00933B67"/>
    <w:rsid w:val="009561B1"/>
    <w:rsid w:val="00A40987"/>
    <w:rsid w:val="00A646F4"/>
    <w:rsid w:val="00AC37CE"/>
    <w:rsid w:val="00B75DB7"/>
    <w:rsid w:val="00BA529E"/>
    <w:rsid w:val="00C55A7C"/>
    <w:rsid w:val="00C61FD7"/>
    <w:rsid w:val="00CC5839"/>
    <w:rsid w:val="00EE6D05"/>
    <w:rsid w:val="00F06C7F"/>
    <w:rsid w:val="00F47AE0"/>
    <w:rsid w:val="00F73FBB"/>
    <w:rsid w:val="00FD4786"/>
    <w:rsid w:val="34E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40B67-CA1B-4EDE-98F5-71A098DF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齐铮</cp:lastModifiedBy>
  <cp:revision>2</cp:revision>
  <cp:lastPrinted>2022-01-10T01:22:00Z</cp:lastPrinted>
  <dcterms:created xsi:type="dcterms:W3CDTF">2024-07-08T05:09:00Z</dcterms:created>
  <dcterms:modified xsi:type="dcterms:W3CDTF">2024-07-08T05:09:00Z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AB12798E08E4462298363CE084FD6F40</vt:lpwstr>
  </property>
</Properties>
</file>