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8:20</w:t>
      </w:r>
      <w:r>
        <w:rPr>
          <w:rFonts w:hint="eastAsia" w:ascii="仿宋" w:hAnsi="仿宋" w:eastAsia="仿宋" w:cs="仿宋"/>
          <w:sz w:val="32"/>
          <w:szCs w:val="32"/>
        </w:rPr>
        <w:t>考生须凭本人准考证（A4纸黑白打印）、有效期内二代身份证原件（或有效期内临时身份证原件）进入考点。本次考试实行进场安全检查，请大家配合，通过后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二、考生须自行携带黑色钢笔或签字笔、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2B铅笔</w:t>
      </w:r>
      <w:r>
        <w:rPr>
          <w:rFonts w:hint="eastAsia" w:ascii="仿宋" w:hAnsi="仿宋" w:eastAsia="仿宋" w:cs="仿宋"/>
          <w:sz w:val="32"/>
          <w:szCs w:val="32"/>
        </w:rPr>
        <w:t>及橡皮等考试用品。考生答卷时只允许用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" w:hAnsi="仿宋" w:eastAsia="仿宋" w:cs="仿宋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三、考生进入考场前，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" w:hAnsi="仿宋" w:eastAsia="仿宋" w:cs="仿宋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本次考试时间为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上午9: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0-1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0 </w:t>
      </w:r>
      <w:r>
        <w:rPr>
          <w:rFonts w:hint="eastAsia" w:ascii="仿宋" w:hAnsi="仿宋" w:eastAsia="仿宋" w:cs="仿宋"/>
          <w:sz w:val="32"/>
          <w:szCs w:val="32"/>
        </w:rPr>
        <w:t>共考两科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科目一考试时间9:00-10: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0，科目二考试时间10: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考试期间中途不休息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10: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0-10: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0为收发卷时间，考生不得离开考场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所有考生不得提前交卷。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八、在考试期间原则上不允许上洗手间，若遇特殊情况，需由1名监考老师共同陪同出入考场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并再次进入安全检查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九、考试结束指令发出后，考生应立即停止答卷，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全体起立，</w:t>
      </w:r>
      <w:r>
        <w:rPr>
          <w:rFonts w:hint="eastAsia" w:ascii="仿宋" w:hAnsi="仿宋" w:eastAsia="仿宋" w:cs="仿宋"/>
          <w:sz w:val="32"/>
          <w:szCs w:val="32"/>
        </w:rPr>
        <w:t>等待监考人员收卷清点无误后分批次有序离场。如有违反，按违纪违规处理，取消笔试成绩。严禁将试卷、答题卡（纸）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草稿纸</w:t>
      </w:r>
      <w:r>
        <w:rPr>
          <w:rFonts w:hint="eastAsia" w:ascii="仿宋" w:hAnsi="仿宋" w:eastAsia="仿宋" w:cs="仿宋"/>
          <w:sz w:val="32"/>
          <w:szCs w:val="32"/>
        </w:rPr>
        <w:t>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35365B-5850-4E0F-A648-097EF96CDF5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FB4FA88-FEB9-4C25-8D66-D871D084B8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FC4B60-AB4F-480D-ADF4-8155663D03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B9FB5E-CDF1-48C4-8C1A-5B25FB9FC77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AA385E5A-3A91-439F-A105-3EE45E5C60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jY3M2E0OTEyODNhYjY3ODA4YzM1NjE5NjcwMmYifQ=="/>
  </w:docVars>
  <w:rsids>
    <w:rsidRoot w:val="00000000"/>
    <w:rsid w:val="048D16BD"/>
    <w:rsid w:val="0BB92C22"/>
    <w:rsid w:val="11E41001"/>
    <w:rsid w:val="2E2A0363"/>
    <w:rsid w:val="41240B8B"/>
    <w:rsid w:val="45832761"/>
    <w:rsid w:val="4C5800E7"/>
    <w:rsid w:val="4F5559F5"/>
    <w:rsid w:val="512E1C72"/>
    <w:rsid w:val="535E781F"/>
    <w:rsid w:val="56917B45"/>
    <w:rsid w:val="64012DF0"/>
    <w:rsid w:val="6AB173D9"/>
    <w:rsid w:val="73942F2A"/>
    <w:rsid w:val="7DC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1046</Characters>
  <Lines>0</Lines>
  <Paragraphs>0</Paragraphs>
  <TotalTime>5</TotalTime>
  <ScaleCrop>false</ScaleCrop>
  <LinksUpToDate>false</LinksUpToDate>
  <CharactersWithSpaces>1047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Shirley 沈</cp:lastModifiedBy>
  <cp:lastPrinted>2024-07-19T03:34:52Z</cp:lastPrinted>
  <dcterms:modified xsi:type="dcterms:W3CDTF">2024-07-19T03:57:32Z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FAAC9E922B4B4DD4B8404D0A53A19691</vt:lpwstr>
  </property>
</Properties>
</file>