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700166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 w14:paraId="6EC3FAD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  <w:t>中山市</w:t>
      </w: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  <w:lang w:val="en-US" w:eastAsia="zh-CN"/>
        </w:rPr>
        <w:t>教师发展中心</w:t>
      </w:r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  <w:lang w:val="en-US" w:eastAsia="zh-CN"/>
        </w:rPr>
        <w:t>选</w:t>
      </w:r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  <w:lang w:eastAsia="zh-CN"/>
        </w:rPr>
        <w:t>聘</w:t>
      </w: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  <w:lang w:val="en-US" w:eastAsia="zh-CN"/>
        </w:rPr>
        <w:t>专任教师</w:t>
      </w:r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  <w:t>报名表</w:t>
      </w:r>
    </w:p>
    <w:tbl>
      <w:tblPr>
        <w:tblStyle w:val="3"/>
        <w:tblW w:w="100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8"/>
        <w:gridCol w:w="875"/>
        <w:gridCol w:w="621"/>
        <w:gridCol w:w="1000"/>
        <w:gridCol w:w="745"/>
        <w:gridCol w:w="592"/>
        <w:gridCol w:w="1125"/>
        <w:gridCol w:w="1309"/>
        <w:gridCol w:w="2038"/>
      </w:tblGrid>
      <w:tr w14:paraId="702E740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B1FB31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0477ED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1DFCE3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3F3B36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39282C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6A77C1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AD7917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 w14:paraId="5D2790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21098C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967966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FA23DD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  <w:p w14:paraId="3B0DA73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（周岁）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EE6C55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FD922B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557462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369512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0160C7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32A6D2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F762F3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CCD4CD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参加党</w:t>
            </w:r>
          </w:p>
          <w:p w14:paraId="36FE733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派时间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C1832F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405249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A5AD84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23EB26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279221D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624969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673455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7D331B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1976A90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7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6B0D9B5"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学历</w:t>
            </w:r>
          </w:p>
          <w:p w14:paraId="5417DCA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学位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4626544F"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全日制</w:t>
            </w:r>
          </w:p>
          <w:p w14:paraId="25CACE0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教育</w:t>
            </w:r>
          </w:p>
        </w:tc>
        <w:tc>
          <w:tcPr>
            <w:tcW w:w="23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F1FA8C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9E5294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</w:t>
            </w:r>
          </w:p>
          <w:p w14:paraId="11E18ED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564440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3B9800F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7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4CE0E2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6EE7FC27">
            <w:pPr>
              <w:spacing w:line="32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在职</w:t>
            </w:r>
          </w:p>
          <w:p w14:paraId="297B909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教育</w:t>
            </w:r>
          </w:p>
        </w:tc>
        <w:tc>
          <w:tcPr>
            <w:tcW w:w="23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E80DF6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BDF177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</w:t>
            </w:r>
          </w:p>
          <w:p w14:paraId="5903DDE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D0B7CF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27F9E59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7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3191C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993B73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E623DA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现从教学科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96C440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 w14:paraId="7B8241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7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9465F0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专业技术职称及获得时间</w:t>
            </w:r>
          </w:p>
        </w:tc>
        <w:tc>
          <w:tcPr>
            <w:tcW w:w="3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19F0C2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575C86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现任行政职务及</w:t>
            </w:r>
          </w:p>
          <w:p w14:paraId="017FCEF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任职时间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7E908A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 w14:paraId="2757051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17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633A23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现聘专业技术岗位及聘任时间</w:t>
            </w:r>
          </w:p>
        </w:tc>
        <w:tc>
          <w:tcPr>
            <w:tcW w:w="3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814F96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0002DF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现聘管理岗位及聘任时间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D3780A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59D6CB7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17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94D4B8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社会兼职情况</w:t>
            </w:r>
          </w:p>
        </w:tc>
        <w:tc>
          <w:tcPr>
            <w:tcW w:w="83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922D55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46C0BCE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62C87F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3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A4B076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1B22B9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3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B9AE23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5A677E1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6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AD79C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学习经历</w:t>
            </w:r>
          </w:p>
          <w:p w14:paraId="0D4F88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（从高中算起）</w:t>
            </w:r>
          </w:p>
        </w:tc>
        <w:tc>
          <w:tcPr>
            <w:tcW w:w="83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9FE5A1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 w14:paraId="6DB0321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 w14:paraId="59CBBA4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 w14:paraId="7926D7D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 w14:paraId="04D910D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 w14:paraId="2A85099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 w14:paraId="316D5AD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53C719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70946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3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E5CA3C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 w14:paraId="681F075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 w14:paraId="3EB961E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 w14:paraId="6E9B82B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 w14:paraId="66AEE04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 w14:paraId="10AD63B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 w14:paraId="63D7749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 w14:paraId="5551F03A"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黑体" w:cs="Times New Roman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sectPr>
          <w:pgSz w:w="11906" w:h="16838"/>
          <w:pgMar w:top="1701" w:right="1701" w:bottom="1134" w:left="1701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3"/>
        <w:tblW w:w="100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8563"/>
      </w:tblGrid>
      <w:tr w14:paraId="2659531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175DB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教学业绩</w:t>
            </w:r>
          </w:p>
        </w:tc>
        <w:tc>
          <w:tcPr>
            <w:tcW w:w="8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19608D7"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  <w:p w14:paraId="457C1712"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  <w:p w14:paraId="72AE47D8"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  <w:p w14:paraId="40A2BB35"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  <w:p w14:paraId="29346B92"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  <w:p w14:paraId="7492B462"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 w14:paraId="7B772E0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5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3D2C7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教育科研</w:t>
            </w:r>
          </w:p>
        </w:tc>
        <w:tc>
          <w:tcPr>
            <w:tcW w:w="8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B417528"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  <w:p w14:paraId="4B390097"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  <w:p w14:paraId="2188C774"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  <w:p w14:paraId="6829E84D"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  <w:p w14:paraId="2BEEE7ED"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 w14:paraId="725D29C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2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80541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主要荣誉</w:t>
            </w:r>
          </w:p>
        </w:tc>
        <w:tc>
          <w:tcPr>
            <w:tcW w:w="8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3AAC656"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  <w:p w14:paraId="685AB556"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  <w:p w14:paraId="1027B80A"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 w14:paraId="310FDC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EAA5E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意见</w:t>
            </w:r>
          </w:p>
        </w:tc>
        <w:tc>
          <w:tcPr>
            <w:tcW w:w="8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A3BBE5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</w:p>
          <w:p w14:paraId="678C747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</w:p>
          <w:p w14:paraId="2D1D097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 xml:space="preserve">   </w:t>
            </w:r>
          </w:p>
          <w:p w14:paraId="528E7B9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 xml:space="preserve">          公章</w:t>
            </w:r>
          </w:p>
          <w:p w14:paraId="72FE52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 xml:space="preserve">                                                  年    月    日</w:t>
            </w:r>
          </w:p>
        </w:tc>
      </w:tr>
    </w:tbl>
    <w:p w14:paraId="1F5283B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此表请双面打印。</w:t>
      </w:r>
    </w:p>
    <w:p w14:paraId="2482A745"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NTExZTAyMjgyOTNiMjQwMGZkZWFiMzcwNjMyZjUifQ=="/>
  </w:docVars>
  <w:rsids>
    <w:rsidRoot w:val="66A565FF"/>
    <w:rsid w:val="17022B49"/>
    <w:rsid w:val="199D4578"/>
    <w:rsid w:val="20DB56B2"/>
    <w:rsid w:val="35817F56"/>
    <w:rsid w:val="602B0BD5"/>
    <w:rsid w:val="66A565FF"/>
    <w:rsid w:val="6E98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207</Characters>
  <Lines>0</Lines>
  <Paragraphs>0</Paragraphs>
  <TotalTime>0</TotalTime>
  <ScaleCrop>false</ScaleCrop>
  <LinksUpToDate>false</LinksUpToDate>
  <CharactersWithSpaces>278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2024-06-17T02:34:00Z</dcterms:created>
  <dc:creator>sanny</dc:creator>
  <cp:lastModifiedBy>mary</cp:lastModifiedBy>
  <dcterms:modified xsi:type="dcterms:W3CDTF">2024-07-19T06:53:26Z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03CA355D00CC43FC82C47E740D18B3FE_13</vt:lpwstr>
  </property>
</Properties>
</file>