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both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附件一：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麻城市2024年公开招聘高中、中职、幼儿园教师体检、考察</w:t>
      </w:r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人员名单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 w:rightChars="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1、高中、中职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010"/>
        <w:gridCol w:w="2250"/>
        <w:gridCol w:w="2205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969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5" w:lineRule="atLeast"/>
              <w:ind w:right="0" w:rightChars="0"/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010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5" w:lineRule="atLeast"/>
              <w:ind w:right="0" w:rightChars="0"/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2250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5" w:lineRule="atLeast"/>
              <w:ind w:right="0" w:rightChars="0"/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205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5" w:lineRule="atLeast"/>
              <w:ind w:right="0" w:rightChars="0"/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088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5" w:lineRule="atLeast"/>
              <w:ind w:right="0" w:rightChars="0"/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中职语文教师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14221004029001001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麻城市职教集团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中职语文教师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14221004029001001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麻城市职教集团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骆袁丹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中职数学教师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14221004029001002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麻城市职教集团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中职数学教师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14221004029001002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麻城市职教集团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中职英语教师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14221004029001003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麻城市职教集团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曾思依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中职英语教师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14221004029001003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麻城市职教集团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朱君璐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汽修专任教师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14221004029001005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麻城市职教集团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周汝豪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旅游专任教师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14221004029001007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麻城市职教集团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杨玉香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14221004029002001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麻城市第一中学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14221004029002002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麻城市第一中学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鲁琴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14221004029002003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麻城市第一中学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廖博艺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14221004029002004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麻城市第一中学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梅晗飞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14221004029002005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麻城市第一中学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李梓灵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14221004029002005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麻城市第一中学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占秀枝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14221004029003001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麻城市实验高级中学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14221004029003002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麻城市实验高级中学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14221004029003003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麻城市实验高级中学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14221004029003004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麻城市实验高级中学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李雨思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14221004029003004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麻城市实验高级中学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汪宇凡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14221004029003005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麻城市实验高级中学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刘蓓蓓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14221004029003006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麻城市实验高级中学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14221004029003007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麻城市实验高级中学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高中心理教育教师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14221004029003008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麻城市实验高级中学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江桂娟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14221004029004001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麻城市第二中学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14221004029004001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麻城市第二中学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14221004029004002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麻城市第二中学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阮杰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14221004029004004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麻城市第二中学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14221004029004004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麻城市第二中学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14221004029004005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麻城市第二中学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郑杨頔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14221004029004006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麻城市第二中学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程珂珂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14221004029005001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麻城市第三中学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14221004029005002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麻城市第三中学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凌梦娇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14221004029005003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麻城市第三中学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袁子怡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14221004029005004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麻城市第三中学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祝斯达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14221004029005006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麻城市第三中学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14221004029005007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麻城市第三中学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柯磊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 w:rightChars="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 w:rightChars="0"/>
        <w:jc w:val="both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2、幼儿园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876"/>
        <w:gridCol w:w="1397"/>
        <w:gridCol w:w="1097"/>
        <w:gridCol w:w="1697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5" w:lineRule="atLeast"/>
              <w:ind w:right="0" w:rightChars="0"/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876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5" w:lineRule="atLeast"/>
              <w:ind w:right="0" w:rightChars="0"/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397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5" w:lineRule="atLeast"/>
              <w:ind w:right="0" w:rightChars="0"/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097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5" w:lineRule="atLeast"/>
              <w:ind w:left="0" w:leftChars="0" w:right="0" w:rightChars="0"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697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5" w:lineRule="atLeast"/>
              <w:ind w:left="0" w:leftChars="0" w:right="0" w:rightChars="0"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397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5" w:lineRule="atLeast"/>
              <w:ind w:left="0" w:leftChars="0" w:right="0" w:rightChars="0"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幼儿园教师岗A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黄子薇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幼儿园教师岗B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顾雪梅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幼儿园教师岗A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程立媛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幼儿园教师岗B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周星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幼儿园教师岗A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向尔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幼儿园教师岗B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陈英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幼儿园教师岗A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朱泽清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幼儿园教师岗B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丁若兰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幼儿园教师岗A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徐玲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幼儿园教师岗B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项晓玲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幼儿园教师岗A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吴慧琳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幼儿园教师岗C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汪莉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幼儿园教师岗A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曹妍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幼儿园教师岗C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顾梦兰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幼儿园教师岗A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邓逸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幼儿园教师岗C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董荻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幼儿园教师岗A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李晨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幼儿园教师岗C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尹晨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幼儿园教师岗B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陈慧敏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幼儿园教师岗C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李媛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幼儿园教师岗B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张林薇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幼儿园教师岗C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柴艳华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幼儿园教师岗B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张文婷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幼儿园教师岗C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郑红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幼儿园教师岗B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田莹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幼儿园教师岗C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蔡玉凤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幼儿园教师岗B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周莹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幼儿园教师岗C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吴妮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幼儿园教师岗B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熊贝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幼儿园教师岗C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颜惠惠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 w:rightChars="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 w:rightChars="0"/>
        <w:jc w:val="both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附件二：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w w:val="88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88"/>
          <w:sz w:val="44"/>
          <w:szCs w:val="44"/>
          <w:highlight w:val="none"/>
        </w:rPr>
        <w:t>麻城市事业单位2024年公开招聘工作人员考察表</w:t>
      </w:r>
    </w:p>
    <w:p>
      <w:pPr>
        <w:widowControl/>
        <w:wordWrap w:val="0"/>
        <w:spacing w:before="0" w:beforeAutospacing="0" w:after="0" w:afterAutospacing="0" w:line="560" w:lineRule="exact"/>
        <w:ind w:firstLine="6480" w:firstLineChars="2700"/>
        <w:jc w:val="both"/>
        <w:rPr>
          <w:rFonts w:ascii="仿宋_GB2312" w:hAnsi="仿宋_GB2312" w:eastAsia="仿宋_GB2312" w:cs="仿宋_GB2312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 w:bidi="ar-SA"/>
        </w:rPr>
        <w:t>年    月    日</w:t>
      </w:r>
    </w:p>
    <w:tbl>
      <w:tblPr>
        <w:tblStyle w:val="3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321"/>
        <w:gridCol w:w="473"/>
        <w:gridCol w:w="1095"/>
        <w:gridCol w:w="63"/>
        <w:gridCol w:w="674"/>
        <w:gridCol w:w="593"/>
        <w:gridCol w:w="332"/>
        <w:gridCol w:w="265"/>
        <w:gridCol w:w="549"/>
        <w:gridCol w:w="275"/>
        <w:gridCol w:w="1384"/>
        <w:gridCol w:w="62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姓   名</w:t>
            </w:r>
          </w:p>
        </w:tc>
        <w:tc>
          <w:tcPr>
            <w:tcW w:w="1568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14"/>
                <w:sz w:val="24"/>
                <w:highlight w:val="none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190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14"/>
                <w:sz w:val="24"/>
                <w:highlight w:val="none"/>
              </w:rPr>
            </w:pPr>
          </w:p>
        </w:tc>
        <w:tc>
          <w:tcPr>
            <w:tcW w:w="824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2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pacing w:val="-22"/>
                <w:sz w:val="24"/>
                <w:highlight w:val="none"/>
              </w:rPr>
              <w:t>出生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14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pacing w:val="-22"/>
                <w:sz w:val="24"/>
                <w:highlight w:val="none"/>
              </w:rPr>
              <w:t>年月</w:t>
            </w:r>
          </w:p>
        </w:tc>
        <w:tc>
          <w:tcPr>
            <w:tcW w:w="1384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  <w:tc>
          <w:tcPr>
            <w:tcW w:w="2449" w:type="dxa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  <w:t>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出 生 地</w:t>
            </w:r>
          </w:p>
        </w:tc>
        <w:tc>
          <w:tcPr>
            <w:tcW w:w="1568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190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  <w:tc>
          <w:tcPr>
            <w:tcW w:w="824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1384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  <w:tc>
          <w:tcPr>
            <w:tcW w:w="2449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exact"/>
          <w:jc w:val="center"/>
        </w:trPr>
        <w:tc>
          <w:tcPr>
            <w:tcW w:w="1247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2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全日制毕业院校及时间</w:t>
            </w:r>
          </w:p>
        </w:tc>
        <w:tc>
          <w:tcPr>
            <w:tcW w:w="2305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  <w:tc>
          <w:tcPr>
            <w:tcW w:w="1190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学历及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专业</w:t>
            </w:r>
          </w:p>
        </w:tc>
        <w:tc>
          <w:tcPr>
            <w:tcW w:w="2208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  <w:tc>
          <w:tcPr>
            <w:tcW w:w="2449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exact"/>
          <w:jc w:val="center"/>
        </w:trPr>
        <w:tc>
          <w:tcPr>
            <w:tcW w:w="1247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职后学历毕业院校及时间</w:t>
            </w:r>
          </w:p>
        </w:tc>
        <w:tc>
          <w:tcPr>
            <w:tcW w:w="2305" w:type="dxa"/>
            <w:gridSpan w:val="4"/>
            <w:tcBorders>
              <w:top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  <w:tc>
          <w:tcPr>
            <w:tcW w:w="1190" w:type="dxa"/>
            <w:gridSpan w:val="3"/>
            <w:tcBorders>
              <w:top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学历及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专业</w:t>
            </w:r>
          </w:p>
        </w:tc>
        <w:tc>
          <w:tcPr>
            <w:tcW w:w="2208" w:type="dxa"/>
            <w:gridSpan w:val="3"/>
            <w:tcBorders>
              <w:top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  <w:tc>
          <w:tcPr>
            <w:tcW w:w="2449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家庭住址</w:t>
            </w:r>
          </w:p>
        </w:tc>
        <w:tc>
          <w:tcPr>
            <w:tcW w:w="2305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  <w:tc>
          <w:tcPr>
            <w:tcW w:w="1190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4657" w:type="dxa"/>
            <w:gridSpan w:val="5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1952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起止时间</w:t>
            </w:r>
          </w:p>
        </w:tc>
        <w:tc>
          <w:tcPr>
            <w:tcW w:w="4134" w:type="dxa"/>
            <w:gridSpan w:val="8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学习、工作经历</w:t>
            </w:r>
          </w:p>
        </w:tc>
        <w:tc>
          <w:tcPr>
            <w:tcW w:w="238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926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952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134" w:type="dxa"/>
            <w:gridSpan w:val="8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8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926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952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134" w:type="dxa"/>
            <w:gridSpan w:val="8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8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926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952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134" w:type="dxa"/>
            <w:gridSpan w:val="8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8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926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952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134" w:type="dxa"/>
            <w:gridSpan w:val="8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8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926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952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134" w:type="dxa"/>
            <w:gridSpan w:val="8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8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926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952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134" w:type="dxa"/>
            <w:gridSpan w:val="8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8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  <w:t>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  <w:t>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  <w:t>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  <w:t>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  <w:t>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  <w:t>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  <w:t>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  <w:t>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  <w:t>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  <w:t>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  <w:t>系</w:t>
            </w: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267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16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pacing w:val="16"/>
                <w:sz w:val="24"/>
                <w:highlight w:val="none"/>
              </w:rPr>
              <w:t>出生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16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pacing w:val="16"/>
                <w:sz w:val="24"/>
                <w:highlight w:val="none"/>
              </w:rPr>
              <w:t>年月</w:t>
            </w:r>
          </w:p>
        </w:tc>
        <w:tc>
          <w:tcPr>
            <w:tcW w:w="1146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16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pacing w:val="16"/>
                <w:sz w:val="24"/>
                <w:highlight w:val="none"/>
              </w:rPr>
              <w:t>政治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16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pacing w:val="16"/>
                <w:sz w:val="24"/>
                <w:highlight w:val="none"/>
              </w:rPr>
              <w:t>面貌</w:t>
            </w:r>
          </w:p>
        </w:tc>
        <w:tc>
          <w:tcPr>
            <w:tcW w:w="4108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926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  <w:tc>
          <w:tcPr>
            <w:tcW w:w="1267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  <w:tc>
          <w:tcPr>
            <w:tcW w:w="1146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  <w:tc>
          <w:tcPr>
            <w:tcW w:w="4108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926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  <w:tc>
          <w:tcPr>
            <w:tcW w:w="1267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  <w:tc>
          <w:tcPr>
            <w:tcW w:w="1146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  <w:tc>
          <w:tcPr>
            <w:tcW w:w="4108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926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  <w:tc>
          <w:tcPr>
            <w:tcW w:w="1267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  <w:tc>
          <w:tcPr>
            <w:tcW w:w="1146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  <w:tc>
          <w:tcPr>
            <w:tcW w:w="4108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926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  <w:tc>
          <w:tcPr>
            <w:tcW w:w="794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  <w:tc>
          <w:tcPr>
            <w:tcW w:w="1267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  <w:tc>
          <w:tcPr>
            <w:tcW w:w="1146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  <w:tc>
          <w:tcPr>
            <w:tcW w:w="4108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2" w:hRule="atLeast"/>
          <w:jc w:val="center"/>
        </w:trPr>
        <w:tc>
          <w:tcPr>
            <w:tcW w:w="92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  <w:t>现 实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</w:rPr>
              <w:t>表 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（非应届毕业生由村、社区或工作单位填写，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应届毕业生由所在学校填写）</w:t>
            </w:r>
          </w:p>
        </w:tc>
        <w:tc>
          <w:tcPr>
            <w:tcW w:w="8473" w:type="dxa"/>
            <w:gridSpan w:val="1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380" w:firstLineChars="410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600" w:firstLineChars="200"/>
              <w:jc w:val="both"/>
              <w:rPr>
                <w:rFonts w:hint="default" w:ascii="宋体" w:hAnsi="宋体" w:eastAsia="宋体" w:cs="Times New Roman"/>
                <w:kern w:val="0"/>
                <w:sz w:val="30"/>
                <w:szCs w:val="1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3" w:afterLines="100" w:afterAutospacing="0"/>
              <w:ind w:left="0" w:right="0" w:firstLine="6960" w:firstLineChars="2900"/>
              <w:textAlignment w:val="auto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盖 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660" w:firstLineChars="3700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26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pacing w:val="-12"/>
                <w:sz w:val="24"/>
                <w:highlight w:val="none"/>
              </w:rPr>
              <w:t>审 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12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pacing w:val="-12"/>
                <w:sz w:val="24"/>
                <w:highlight w:val="none"/>
              </w:rPr>
              <w:t>意 见</w:t>
            </w:r>
          </w:p>
        </w:tc>
        <w:tc>
          <w:tcPr>
            <w:tcW w:w="3551" w:type="dxa"/>
            <w:gridSpan w:val="7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用人单位审核意见</w:t>
            </w:r>
          </w:p>
        </w:tc>
        <w:tc>
          <w:tcPr>
            <w:tcW w:w="4922" w:type="dxa"/>
            <w:gridSpan w:val="6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主管部门审核意见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926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12"/>
                <w:sz w:val="24"/>
                <w:highlight w:val="none"/>
              </w:rPr>
            </w:pPr>
          </w:p>
        </w:tc>
        <w:tc>
          <w:tcPr>
            <w:tcW w:w="3551" w:type="dxa"/>
            <w:gridSpan w:val="7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360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360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360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360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 xml:space="preserve">                   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盖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510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980" w:firstLineChars="1100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  <w:t>年      月     日</w:t>
            </w:r>
          </w:p>
        </w:tc>
        <w:tc>
          <w:tcPr>
            <w:tcW w:w="4922" w:type="dxa"/>
            <w:gridSpan w:val="6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360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360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360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360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00" w:firstLineChars="1500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盖 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510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385" w:right="0"/>
              <w:jc w:val="center"/>
              <w:rPr>
                <w:rFonts w:hint="default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pacing w:val="-30"/>
                <w:sz w:val="24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Times New Roman" w:eastAsia="仿宋_GB2312" w:cs="Times New Roman"/>
                <w:color w:val="auto"/>
                <w:spacing w:val="-30"/>
                <w:sz w:val="24"/>
                <w:highlight w:val="none"/>
              </w:rPr>
              <w:t>年      月     日</w:t>
            </w:r>
          </w:p>
        </w:tc>
      </w:tr>
    </w:tbl>
    <w:p>
      <w:pPr>
        <w:spacing w:line="400" w:lineRule="exact"/>
        <w:ind w:left="-57" w:leftChars="-27" w:firstLine="19" w:firstLineChars="8"/>
        <w:jc w:val="left"/>
        <w:rPr>
          <w:rFonts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注：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.个人简历从初中填起，家庭成员包括父母、配偶、子女。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firstLine="19" w:firstLineChars="8"/>
        <w:jc w:val="left"/>
        <w:textAlignment w:val="auto"/>
        <w:rPr>
          <w:rFonts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highlight w:val="none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.考生现实表现主要包括思想政治表现、道德品质、业务能力、工作实绩、遵纪守法等情况。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" w:leftChars="40" w:firstLine="360" w:firstLineChars="150"/>
        <w:jc w:val="left"/>
        <w:textAlignment w:val="auto"/>
        <w:rPr>
          <w:rFonts w:ascii="仿宋_GB2312" w:hAnsi="仿宋_GB2312" w:eastAsia="仿宋_GB2312" w:cs="仿宋_GB2312"/>
          <w:color w:val="auto"/>
          <w:sz w:val="24"/>
          <w:highlight w:val="none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highlight w:val="none"/>
        </w:rPr>
        <w:t>3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shd w:val="clear" w:color="auto" w:fill="FFFFFF"/>
        </w:rPr>
        <w:t>.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此表需</w:t>
      </w:r>
      <w:r>
        <w:rPr>
          <w:rFonts w:hint="eastAsia" w:ascii="Times New Roman" w:hAnsi="Times New Roman" w:eastAsia="仿宋_GB2312" w:cs="Times New Roman"/>
          <w:color w:val="auto"/>
          <w:sz w:val="24"/>
          <w:highlight w:val="none"/>
        </w:rPr>
        <w:t>A4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纸双面打印，连同个人档案一同上交。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ZmQzNzAzMTFkNzRlZTAzOTNiM2EyNjZiNDNkM2QifQ=="/>
    <w:docVar w:name="KSO_WPS_MARK_KEY" w:val="f3c2ca5e-0dce-4704-b4b7-b9c2504e9b38"/>
  </w:docVars>
  <w:rsids>
    <w:rsidRoot w:val="03FB259B"/>
    <w:rsid w:val="03FB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2024-07-17T10:25:00Z</dcterms:created>
  <dc:creator>斗神</dc:creator>
  <cp:lastModifiedBy>斗神</cp:lastModifiedBy>
  <dcterms:modified xsi:type="dcterms:W3CDTF">2024-07-17T10:25:48Z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042AF585C7B843088AC709C3CCD50F75_11</vt:lpwstr>
  </property>
</Properties>
</file>