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F41340">
      <w:pP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附件4</w:t>
      </w:r>
    </w:p>
    <w:p w14:paraId="012749F8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2024年保定市选聘教师有关高校名单</w:t>
      </w:r>
    </w:p>
    <w:p w14:paraId="3A09262E"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部属师范大学</w:t>
      </w:r>
    </w:p>
    <w:p w14:paraId="2E8564F4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北京师范大学、华东师范大学、东北师范大学、华中师范大学、陕西师范大学、西南大学</w:t>
      </w:r>
    </w:p>
    <w:p w14:paraId="043CA70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二、省属重点师范大学</w:t>
      </w:r>
    </w:p>
    <w:p w14:paraId="6690AAD3"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河北师范大学、首都师范大学、重庆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 w14:paraId="1E6D9AE1">
      <w:pPr>
        <w:ind w:firstLine="640" w:firstLineChars="200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国内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2"/>
          <w:szCs w:val="32"/>
          <w:lang w:eastAsia="zh-CN"/>
        </w:rPr>
        <w:t>部分重点院校</w:t>
      </w:r>
    </w:p>
    <w:p w14:paraId="16F1C3EB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14:paraId="32016473"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四、国内部分重点学科</w:t>
      </w:r>
    </w:p>
    <w:p w14:paraId="03E3A8C6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北京交通大学：系统科学</w:t>
      </w:r>
    </w:p>
    <w:p w14:paraId="4A0436D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北京工业大学：土木工程</w:t>
      </w:r>
    </w:p>
    <w:p w14:paraId="435C701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北京科技大学：科学技术史、材料科学与工程、冶金工程、矿业工程</w:t>
      </w:r>
    </w:p>
    <w:p w14:paraId="71F1C956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北京化工大学：化学工程与技术</w:t>
      </w:r>
    </w:p>
    <w:p w14:paraId="38E0DA0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北京邮电大学：信息与通信工程、计算机科学与技术</w:t>
      </w:r>
    </w:p>
    <w:p w14:paraId="2A737E97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北京林业大学：风景园林学、林学</w:t>
      </w:r>
    </w:p>
    <w:p w14:paraId="18C566A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北京协和医学院：生物学、生物医学工程、临床医学、公共卫生与预防医学、药学</w:t>
      </w:r>
    </w:p>
    <w:p w14:paraId="49BF9DE1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北京中医药大学：中医学、中西医结合、中药学</w:t>
      </w:r>
    </w:p>
    <w:p w14:paraId="021AE289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首都师范大学：数学</w:t>
      </w:r>
    </w:p>
    <w:p w14:paraId="062A6374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北京外国语大学：外国语言文学</w:t>
      </w:r>
    </w:p>
    <w:p w14:paraId="482992BE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中国传媒大学：新闻传播学、戏剧与影视学</w:t>
      </w:r>
    </w:p>
    <w:p w14:paraId="4F41D930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外交学院：政治学</w:t>
      </w:r>
    </w:p>
    <w:p w14:paraId="7377E5EF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中国人民公安大学：公安学</w:t>
      </w:r>
    </w:p>
    <w:p w14:paraId="6419795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北京体育大学：体育学</w:t>
      </w:r>
    </w:p>
    <w:p w14:paraId="37283CA6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中央音乐学院：音乐与舞蹈学</w:t>
      </w:r>
    </w:p>
    <w:p w14:paraId="2004A6D9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中国音乐学院：音乐与舞蹈学</w:t>
      </w:r>
    </w:p>
    <w:p w14:paraId="46AE3AD8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中央美术学院：美术学、设计学</w:t>
      </w:r>
    </w:p>
    <w:p w14:paraId="39AE293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中央戏剧学院：戏剧与影视学</w:t>
      </w:r>
    </w:p>
    <w:p w14:paraId="12B220F5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天津工业大学：纺织科学与工程</w:t>
      </w:r>
    </w:p>
    <w:p w14:paraId="42AE875E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天津医科大学：临床医学</w:t>
      </w:r>
    </w:p>
    <w:p w14:paraId="00F5F222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天津中医药大学：中药学</w:t>
      </w:r>
    </w:p>
    <w:p w14:paraId="7B86A57F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华北电力大学：电气工程</w:t>
      </w:r>
    </w:p>
    <w:p w14:paraId="5C8B7D45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河北工业大学：电气工程</w:t>
      </w:r>
    </w:p>
    <w:p w14:paraId="25E1ECD1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山西大学：哲学、物理学</w:t>
      </w:r>
    </w:p>
    <w:p w14:paraId="02898761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太原理工大学：化学工程与技术</w:t>
      </w:r>
    </w:p>
    <w:p w14:paraId="031C94F7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内蒙古大学：生物学</w:t>
      </w:r>
    </w:p>
    <w:p w14:paraId="7D9CCFE9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辽宁大学：应用经济学</w:t>
      </w:r>
    </w:p>
    <w:p w14:paraId="327E06C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大连海事大学：交通运输工程</w:t>
      </w:r>
    </w:p>
    <w:p w14:paraId="1BA24119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延边大学：外国语言文学</w:t>
      </w:r>
    </w:p>
    <w:p w14:paraId="0BEC111F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东北师范大学：马克思主义理论、教育学、世界史、化学、统计学、材料科学与工程</w:t>
      </w:r>
    </w:p>
    <w:p w14:paraId="6F317138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哈尔滨工程大学：船舶与海洋工程</w:t>
      </w:r>
    </w:p>
    <w:p w14:paraId="27E3700E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东北农业大学：畜牧学</w:t>
      </w:r>
    </w:p>
    <w:p w14:paraId="6D3B616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东北林业大学：林业工程、林学</w:t>
      </w:r>
    </w:p>
    <w:p w14:paraId="2CD0FE4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华东理工大学：化学、材料科学与工程、化学工程与技术</w:t>
      </w:r>
    </w:p>
    <w:p w14:paraId="52B91AF0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东华大学：材料科学与工程、纺织科学与工程</w:t>
      </w:r>
    </w:p>
    <w:p w14:paraId="58BAD2CB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上海海洋大学：水产</w:t>
      </w:r>
    </w:p>
    <w:p w14:paraId="13A3AE7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上海中医药大学：中医学、中药学</w:t>
      </w:r>
    </w:p>
    <w:p w14:paraId="13070031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上海外国语大学：外国语言文学</w:t>
      </w:r>
    </w:p>
    <w:p w14:paraId="2AA1424B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上海体育学院：体育学</w:t>
      </w:r>
    </w:p>
    <w:p w14:paraId="5EC7CDEF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上海音乐学院：音乐与舞蹈学</w:t>
      </w:r>
    </w:p>
    <w:p w14:paraId="7748BA44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上海大学：机械工程</w:t>
      </w:r>
    </w:p>
    <w:p w14:paraId="5FD458A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苏州大学：材料科学与工程</w:t>
      </w:r>
    </w:p>
    <w:p w14:paraId="127E8ED2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南京航空航天大学：力学、控制科学与工程、航空宇航科学与技术</w:t>
      </w:r>
    </w:p>
    <w:p w14:paraId="2DC69795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南京理工大学：兵器科学与技术</w:t>
      </w:r>
    </w:p>
    <w:p w14:paraId="0D8F880E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中国矿业大学：矿业工程、安全科学与工程</w:t>
      </w:r>
    </w:p>
    <w:p w14:paraId="1D071FB9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南京邮电大学：电子科学与技术</w:t>
      </w:r>
    </w:p>
    <w:p w14:paraId="5CFC2D47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河海大学：水利工程、环境科学与工程</w:t>
      </w:r>
    </w:p>
    <w:p w14:paraId="27C7A481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江南大学：轻工技术与工程、食品科学与工程</w:t>
      </w:r>
    </w:p>
    <w:p w14:paraId="32A37A3F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南京林业大学：林业工程</w:t>
      </w:r>
    </w:p>
    <w:p w14:paraId="21F53230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南京信息工程大学：大气科学</w:t>
      </w:r>
    </w:p>
    <w:p w14:paraId="06688A5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南京农业大学：作物学、农业资源与环境</w:t>
      </w:r>
    </w:p>
    <w:p w14:paraId="11536C3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南京医科大学：公共卫生与预防医学</w:t>
      </w:r>
    </w:p>
    <w:p w14:paraId="15DDC5E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南京中医药大学：中药学</w:t>
      </w:r>
    </w:p>
    <w:p w14:paraId="51A32448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中国药科大学：中药学</w:t>
      </w:r>
    </w:p>
    <w:p w14:paraId="3A360A7E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南京师范大学：地理学</w:t>
      </w:r>
    </w:p>
    <w:p w14:paraId="126DD06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中国美术学院：美术学</w:t>
      </w:r>
    </w:p>
    <w:p w14:paraId="08ECB580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安徽大学：材料科学与工程</w:t>
      </w:r>
    </w:p>
    <w:p w14:paraId="0563B34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合肥工业大学：管理科学与工程</w:t>
      </w:r>
    </w:p>
    <w:p w14:paraId="06212E37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福州大学：化学</w:t>
      </w:r>
    </w:p>
    <w:p w14:paraId="6B74DC05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南昌大学：材料科学与工程</w:t>
      </w:r>
    </w:p>
    <w:p w14:paraId="130C1048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中国石油大学（华东）：地质资源与地质工程、石油与天然气工程</w:t>
      </w:r>
    </w:p>
    <w:p w14:paraId="66DFEF85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河南大学：生物学</w:t>
      </w:r>
    </w:p>
    <w:p w14:paraId="1173CBF8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中国地质大学（武汉）：地质学、地质资源与地质工程</w:t>
      </w:r>
    </w:p>
    <w:p w14:paraId="63A26AFB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武汉理工大学：材料科学与工程</w:t>
      </w:r>
    </w:p>
    <w:p w14:paraId="0C3B493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华中农业大学：生物学、园艺学、畜牧学、兽医学、农林经济管理</w:t>
      </w:r>
    </w:p>
    <w:p w14:paraId="439EFD10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华中师范大学：政治学、教育学、中国语言文学</w:t>
      </w:r>
    </w:p>
    <w:p w14:paraId="5B171E8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湘潭大学：数学</w:t>
      </w:r>
    </w:p>
    <w:p w14:paraId="17D04534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湖南师范大学：外国语言文学</w:t>
      </w:r>
    </w:p>
    <w:p w14:paraId="2CC53C9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暨南大学：药学</w:t>
      </w:r>
    </w:p>
    <w:p w14:paraId="1211FD56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华南农业大学：作物学</w:t>
      </w:r>
    </w:p>
    <w:p w14:paraId="39ABEA0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广州医科大学：临床医学</w:t>
      </w:r>
    </w:p>
    <w:p w14:paraId="7A173B65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广州中医药大学：中医学</w:t>
      </w:r>
    </w:p>
    <w:p w14:paraId="11FC73B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华南师范大学：物理学</w:t>
      </w:r>
    </w:p>
    <w:p w14:paraId="59F2E348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海南大学：作物学</w:t>
      </w:r>
    </w:p>
    <w:p w14:paraId="117ED49F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广西大学：土木工程</w:t>
      </w:r>
    </w:p>
    <w:p w14:paraId="26FF903B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西南交通大学：交通运输工程</w:t>
      </w:r>
    </w:p>
    <w:p w14:paraId="6F8C2B6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西南石油大学：石油与天然气工程</w:t>
      </w:r>
    </w:p>
    <w:p w14:paraId="6209611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成都理工大学：地质资源与地质工程</w:t>
      </w:r>
    </w:p>
    <w:p w14:paraId="1135023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四川农业大学：作物学</w:t>
      </w:r>
    </w:p>
    <w:p w14:paraId="6B1DE121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成都中医药大学：中药学</w:t>
      </w:r>
    </w:p>
    <w:p w14:paraId="51DD689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西南大学：教育学、生物学</w:t>
      </w:r>
    </w:p>
    <w:p w14:paraId="50FCE556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贵州大学：植物保护</w:t>
      </w:r>
    </w:p>
    <w:p w14:paraId="1E009FB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西藏大学：生态学</w:t>
      </w:r>
    </w:p>
    <w:p w14:paraId="7C803ED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西北大学：考古学、地质学</w:t>
      </w:r>
    </w:p>
    <w:p w14:paraId="5E6A90B7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西安电子科技大学：信息与通信工程、计算机科学与技术</w:t>
      </w:r>
    </w:p>
    <w:p w14:paraId="0523F94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长安大学：交通运输工程</w:t>
      </w:r>
    </w:p>
    <w:p w14:paraId="49A89618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陕西师范大学：中国语言文学</w:t>
      </w:r>
    </w:p>
    <w:p w14:paraId="3569E260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青海大学：生态学</w:t>
      </w:r>
    </w:p>
    <w:p w14:paraId="14BA151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宁夏大学：化学工程与技术</w:t>
      </w:r>
    </w:p>
    <w:p w14:paraId="71BD0CDF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石河子大学：化学工程与技术</w:t>
      </w:r>
    </w:p>
    <w:p w14:paraId="7E7A74C9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中国矿业大学（北京）：矿业工程、安全科学与工程</w:t>
      </w:r>
    </w:p>
    <w:p w14:paraId="64627C9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中国石油大学（北京）：地质资源与地质工程、石油与天然气工程</w:t>
      </w:r>
    </w:p>
    <w:p w14:paraId="45E55D86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中国地质大学（北京）：地质学、地质资源与地质工程</w:t>
      </w:r>
    </w:p>
    <w:p w14:paraId="25419699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宁波大学：力学</w:t>
      </w:r>
    </w:p>
    <w:p w14:paraId="2E011EC1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南方科技大学：数学</w:t>
      </w:r>
    </w:p>
    <w:p w14:paraId="324FF40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上海科技大学：材料科学与工程</w:t>
      </w:r>
    </w:p>
    <w:p w14:paraId="074EDC4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海军军医大学：基础医学</w:t>
      </w:r>
    </w:p>
    <w:p w14:paraId="5330CF90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空军军医大学：临床医学</w:t>
      </w:r>
    </w:p>
    <w:p w14:paraId="157E2050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ZTEwYmMxYzlmMmRmMjg1Y2U1MGRkYTNkNWM0MmEifQ=="/>
  </w:docVars>
  <w:rsids>
    <w:rsidRoot w:val="50322368"/>
    <w:rsid w:val="0CB33F28"/>
    <w:rsid w:val="1F59024E"/>
    <w:rsid w:val="1FCF0C21"/>
    <w:rsid w:val="20914128"/>
    <w:rsid w:val="213A656E"/>
    <w:rsid w:val="38D83083"/>
    <w:rsid w:val="40183AC7"/>
    <w:rsid w:val="41A04200"/>
    <w:rsid w:val="47857C94"/>
    <w:rsid w:val="4A8E1740"/>
    <w:rsid w:val="4F9A62A6"/>
    <w:rsid w:val="50322368"/>
    <w:rsid w:val="60365B77"/>
    <w:rsid w:val="677F2793"/>
    <w:rsid w:val="6F0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1992</Words>
  <Characters>1995</Characters>
  <Lines>0</Lines>
  <Paragraphs>0</Paragraphs>
  <TotalTime>5</TotalTime>
  <ScaleCrop>false</ScaleCrop>
  <LinksUpToDate>false</LinksUpToDate>
  <CharactersWithSpaces>1995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2024-07-11T03:57:00Z</dcterms:created>
  <dc:creator>哄哄</dc:creator>
  <cp:lastModifiedBy>夏的挽歌</cp:lastModifiedBy>
  <cp:lastPrinted>2024-07-12T02:49:00Z</cp:lastPrinted>
  <dcterms:modified xsi:type="dcterms:W3CDTF">2024-07-22T10:28:43Z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DA2D8D47BE4442BABE19F666BD975CBC_13</vt:lpwstr>
  </property>
</Properties>
</file>