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30" w:rsidRDefault="008815A3">
      <w:pPr>
        <w:spacing w:line="40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附件3</w:t>
      </w:r>
    </w:p>
    <w:p w:rsidR="00647630" w:rsidRDefault="00647630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47630" w:rsidRDefault="008815A3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面试</w:t>
      </w:r>
      <w:r w:rsidR="009C6E85">
        <w:rPr>
          <w:rFonts w:ascii="黑体" w:eastAsia="黑体" w:hAnsi="黑体" w:hint="eastAsia"/>
          <w:bCs/>
          <w:sz w:val="32"/>
          <w:szCs w:val="32"/>
        </w:rPr>
        <w:t>地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点交通路线参考图</w:t>
      </w:r>
    </w:p>
    <w:p w:rsidR="00647630" w:rsidRDefault="00647630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647630" w:rsidRDefault="008815A3">
      <w:pPr>
        <w:spacing w:line="400" w:lineRule="exact"/>
        <w:rPr>
          <w:rFonts w:ascii="仿宋" w:eastAsia="仿宋" w:hAnsi="仿宋"/>
          <w:bCs/>
          <w:sz w:val="32"/>
          <w:szCs w:val="32"/>
          <w:highlight w:val="yellow"/>
        </w:rPr>
      </w:pPr>
      <w:r>
        <w:rPr>
          <w:rFonts w:ascii="仿宋" w:eastAsia="仿宋" w:hAnsi="仿宋" w:hint="eastAsia"/>
          <w:bCs/>
          <w:sz w:val="32"/>
          <w:szCs w:val="32"/>
          <w:highlight w:val="yellow"/>
        </w:rPr>
        <w:t>华南师范大学附属濠江实验学校</w:t>
      </w:r>
    </w:p>
    <w:p w:rsidR="00647630" w:rsidRDefault="008815A3">
      <w:r>
        <w:rPr>
          <w:noProof/>
        </w:rPr>
        <w:drawing>
          <wp:inline distT="0" distB="0" distL="0" distR="0">
            <wp:extent cx="5274310" cy="31724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30" w:rsidRDefault="008815A3">
      <w:r>
        <w:rPr>
          <w:rFonts w:ascii="仿宋" w:eastAsia="仿宋" w:hAnsi="仿宋" w:hint="eastAsia"/>
          <w:bCs/>
          <w:noProof/>
          <w:sz w:val="32"/>
          <w:szCs w:val="32"/>
        </w:rPr>
        <w:drawing>
          <wp:inline distT="0" distB="0" distL="114300" distR="114300">
            <wp:extent cx="5266690" cy="2990850"/>
            <wp:effectExtent l="0" t="0" r="10160" b="0"/>
            <wp:docPr id="2" name="图片 2" descr="华附校门口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附校门口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30" w:rsidRDefault="008815A3">
      <w:pPr>
        <w:spacing w:line="3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备注：可搭乘8路、37路、703路公交车到汕头职业技术学院南站下车后步行前往；由于考生较多且考点不设置停车场所，请考生及家长尽量不要开车前往考点，如确需开车，请将车辆停放在考点附近再步行前往，以免造成拥挤，谢谢合作！</w:t>
      </w:r>
    </w:p>
    <w:sectPr w:rsidR="0064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2F" w:rsidRDefault="00265B2F" w:rsidP="00DC076C">
      <w:r>
        <w:separator/>
      </w:r>
    </w:p>
  </w:endnote>
  <w:endnote w:type="continuationSeparator" w:id="0">
    <w:p w:rsidR="00265B2F" w:rsidRDefault="00265B2F" w:rsidP="00DC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2F" w:rsidRDefault="00265B2F" w:rsidP="00DC076C">
      <w:r>
        <w:separator/>
      </w:r>
    </w:p>
  </w:footnote>
  <w:footnote w:type="continuationSeparator" w:id="0">
    <w:p w:rsidR="00265B2F" w:rsidRDefault="00265B2F" w:rsidP="00DC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MTQ3ZTExOGNjNzMxNmI4Nzk0NDRiMGVmMGE2Y2QifQ=="/>
  </w:docVars>
  <w:rsids>
    <w:rsidRoot w:val="00FA65B2"/>
    <w:rsid w:val="001C7A77"/>
    <w:rsid w:val="00265B2F"/>
    <w:rsid w:val="00647630"/>
    <w:rsid w:val="006D1AF0"/>
    <w:rsid w:val="008815A3"/>
    <w:rsid w:val="009C6E85"/>
    <w:rsid w:val="00DC076C"/>
    <w:rsid w:val="00ED5428"/>
    <w:rsid w:val="00FA65B2"/>
    <w:rsid w:val="1F7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8E064-8311-42E5-BADA-79FD1B8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7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7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 林</dc:creator>
  <cp:lastModifiedBy>PC</cp:lastModifiedBy>
  <cp:revision>5</cp:revision>
  <dcterms:created xsi:type="dcterms:W3CDTF">2021-09-29T02:38:00Z</dcterms:created>
  <dcterms:modified xsi:type="dcterms:W3CDTF">2024-05-27T07:50:00Z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89A837DD895847669814663B134D4596_13</vt:lpwstr>
  </property>
</Properties>
</file>