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商州区202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年特设岗位教师招聘面试人员名单</w:t>
      </w:r>
    </w:p>
    <w:tbl>
      <w:tblPr>
        <w:tblStyle w:val="2"/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21"/>
        <w:gridCol w:w="1626"/>
        <w:gridCol w:w="1248"/>
        <w:gridCol w:w="1861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报考区县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郭碧萧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王垭茹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张王雪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吴绮芮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60012040097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60012040100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谢萌萌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张彬</w:t>
            </w:r>
            <w:r>
              <w:rPr>
                <w:rStyle w:val="5"/>
                <w:lang w:val="en-US" w:eastAsia="zh-CN" w:bidi="ar"/>
              </w:rPr>
              <w:t>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60012050883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TM1YTc2N2IxMDA0YmIxYTdiZjUzZmM5NDBmMzQifQ=="/>
    <w:docVar w:name="KSO_WPS_MARK_KEY" w:val="ce58bd69-1ad0-4bfc-a9b5-de1c73b8b8f4"/>
  </w:docVars>
  <w:rsids>
    <w:rsidRoot w:val="22602790"/>
    <w:rsid w:val="226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2024-07-30T09:29:00Z</dcterms:created>
  <dc:creator>大糯米</dc:creator>
  <cp:lastModifiedBy>大糯米</cp:lastModifiedBy>
  <dcterms:modified xsi:type="dcterms:W3CDTF">2024-07-30T09:30:42Z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1A6CEE72C2A548FEBCFF26404E43F723_11</vt:lpwstr>
  </property>
</Properties>
</file>