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44967">
      <w:pPr>
        <w:pStyle w:val="3"/>
        <w:widowControl/>
        <w:spacing w:before="0" w:beforeAutospacing="0" w:after="0" w:afterAutospacing="0"/>
        <w:jc w:val="both"/>
        <w:rPr>
          <w:rFonts w:hint="eastAsia" w:ascii="黑体" w:hAnsi="方正小标宋简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方正小标宋简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kern w:val="2"/>
          <w:sz w:val="32"/>
          <w:szCs w:val="32"/>
          <w:lang w:val="en-US" w:eastAsia="zh-CN"/>
        </w:rPr>
        <w:t>3</w:t>
      </w:r>
    </w:p>
    <w:p w14:paraId="4DC2A791">
      <w:pPr>
        <w:pStyle w:val="3"/>
        <w:widowControl/>
        <w:spacing w:before="0" w:beforeAutospacing="0" w:after="0" w:afterAutospacing="0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1D7CAED8">
      <w:pPr>
        <w:pStyle w:val="3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4C5DE3A4">
      <w:pPr>
        <w:pStyle w:val="3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乐东黎族自治县教育局：</w:t>
      </w:r>
    </w:p>
    <w:p w14:paraId="2493B725"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兹有我单位______同志，身份证号：_______________，参加</w:t>
      </w:r>
      <w:r>
        <w:rPr>
          <w:rFonts w:hint="eastAsia" w:eastAsia="仿宋_GB2312"/>
          <w:sz w:val="32"/>
          <w:szCs w:val="32"/>
        </w:rPr>
        <w:t>乐东黎族自治县第二幼儿园2024年员额制教师招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考试。已满所规定的服务期，我单位同意其报考，并保证其如被录用，将配合有关单位办理其档案、党团、人事关系的移交手续。</w:t>
      </w:r>
    </w:p>
    <w:p w14:paraId="038B30AE"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工作的开始时间为：____年____月至____年____月。</w:t>
      </w:r>
    </w:p>
    <w:p w14:paraId="24612A56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3FF71F57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676CEB52">
      <w:pPr>
        <w:pStyle w:val="3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3A8EE7BA">
      <w:pPr>
        <w:pStyle w:val="3"/>
        <w:widowControl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____年____月____日</w:t>
      </w:r>
    </w:p>
    <w:tbl>
      <w:tblPr>
        <w:tblStyle w:val="4"/>
        <w:tblW w:w="934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3"/>
        <w:gridCol w:w="4627"/>
      </w:tblGrid>
      <w:tr w14:paraId="27EB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340" w:type="dxa"/>
            <w:gridSpan w:val="2"/>
            <w:noWrap w:val="0"/>
            <w:vAlign w:val="top"/>
          </w:tcPr>
          <w:p w14:paraId="5C122BF6">
            <w:pPr>
              <w:pStyle w:val="3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如属定向和委培生需经所在单位上级主管部门盖章、属在编人员需上级主管部门及人事综合部门同意并盖章：</w:t>
            </w:r>
          </w:p>
        </w:tc>
      </w:tr>
      <w:tr w14:paraId="6E6C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713" w:type="dxa"/>
            <w:noWrap w:val="0"/>
            <w:vAlign w:val="bottom"/>
          </w:tcPr>
          <w:p w14:paraId="453A5DFB"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6AAE2340">
            <w:pPr>
              <w:ind w:left="640" w:hanging="640" w:hanging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上级主管部门(盖章):                             联系电话：</w:t>
            </w:r>
          </w:p>
          <w:p w14:paraId="734C4A6C">
            <w:pPr>
              <w:pStyle w:val="3"/>
              <w:widowControl/>
              <w:spacing w:before="0" w:beforeAutospacing="0" w:after="0" w:afterAutospacing="0"/>
              <w:ind w:firstLine="1280" w:firstLineChars="4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  <w:tc>
          <w:tcPr>
            <w:tcW w:w="4627" w:type="dxa"/>
            <w:noWrap w:val="0"/>
            <w:vAlign w:val="bottom"/>
          </w:tcPr>
          <w:p w14:paraId="5761E295">
            <w:pPr>
              <w:ind w:left="638" w:leftChars="304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人事综合部门(盖章):                             联系电话：</w:t>
            </w:r>
          </w:p>
          <w:p w14:paraId="6CAA5961">
            <w:pPr>
              <w:pStyle w:val="3"/>
              <w:widowControl/>
              <w:spacing w:before="0" w:beforeAutospacing="0" w:after="0" w:afterAutospacing="0"/>
              <w:ind w:firstLine="1280" w:firstLineChars="4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___年____月____日</w:t>
            </w:r>
          </w:p>
        </w:tc>
      </w:tr>
    </w:tbl>
    <w:p w14:paraId="360ED9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3E58E6-F98F-4E89-A928-B1ACEFE3A6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539BC1-50E5-474F-A72F-62523806D12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779121-A876-42CF-A22A-3F6E87D838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1C242E6-4AA6-4996-9CD7-6148FE3DBA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2JiOWZmMmY4MDFkZjlmZWRiYWI2YzFhYWYyNDkifQ=="/>
    <w:docVar w:name="KSO_WPS_MARK_KEY" w:val="057a6d53-010e-4c3c-a152-fa7d2165183f"/>
  </w:docVars>
  <w:rsids>
    <w:rsidRoot w:val="00000000"/>
    <w:rsid w:val="11791668"/>
    <w:rsid w:val="1748654B"/>
    <w:rsid w:val="2E255EB0"/>
    <w:rsid w:val="47265442"/>
    <w:rsid w:val="651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320</Characters>
  <Lines>0</Lines>
  <Paragraphs>0</Paragraphs>
  <TotalTime>3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2024-06-02T15:56:00Z</dcterms:created>
  <dc:creator>27258</dc:creator>
  <cp:lastModifiedBy>olina</cp:lastModifiedBy>
  <dcterms:modified xsi:type="dcterms:W3CDTF">2024-07-30T13:14:49Z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8AF401E822BE4F7ABB789E9D213A463C_13</vt:lpwstr>
  </property>
</Properties>
</file>