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kern w:val="44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  <w:t>2024年麻城市第六初级中学等三所学校专项公开招聘教师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  <w:t>分组安排</w:t>
      </w:r>
    </w:p>
    <w:tbl>
      <w:tblPr>
        <w:tblStyle w:val="6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2070"/>
        <w:gridCol w:w="1425"/>
        <w:gridCol w:w="1020"/>
        <w:gridCol w:w="1110"/>
        <w:gridCol w:w="9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分科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A1-A4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B1-B3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C1-C5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D1-D10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E1-E15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F1-F20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G1-G3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H1-H4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I1-I3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J1-J7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CK1-CK5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CM1-CM4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XK1-XK5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XL1-XL7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XM1-XM5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N1-N5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O1-O10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P1-P16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Q1-Q15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R1-R10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小学英语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S1-S10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T1-T30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U1-U5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V1-V5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W1-W5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Y1-Y5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Z1-Z10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Zjc1OTc1OTZkZTYyOTBiNWU3Y2I3MTAyZWZmZGQifQ=="/>
  </w:docVars>
  <w:rsids>
    <w:rsidRoot w:val="15D645C7"/>
    <w:rsid w:val="15D645C7"/>
    <w:rsid w:val="192400C1"/>
    <w:rsid w:val="6A222ED6"/>
    <w:rsid w:val="7CD16CEB"/>
    <w:rsid w:val="7D7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2438</Words>
  <Characters>2803</Characters>
  <Lines>0</Lines>
  <Paragraphs>0</Paragraphs>
  <TotalTime>21</TotalTime>
  <ScaleCrop>false</ScaleCrop>
  <LinksUpToDate>false</LinksUpToDate>
  <CharactersWithSpaces>2959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2024-08-10T02:51:00Z</dcterms:created>
  <dc:creator>Administrator</dc:creator>
  <cp:lastModifiedBy>lrf</cp:lastModifiedBy>
  <cp:lastPrinted>2024-08-12T04:06:00Z</cp:lastPrinted>
  <dcterms:modified xsi:type="dcterms:W3CDTF">2024-08-12T08:48:17Z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E72C5F395D0F412DA14751ABF75D55CF_13</vt:lpwstr>
  </property>
</Properties>
</file>