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F17C">
      <w:pPr>
        <w:pStyle w:val="2"/>
        <w:adjustRightInd w:val="0"/>
        <w:snapToGrid w:val="0"/>
        <w:spacing w:before="0" w:beforeAutospacing="0" w:after="0" w:afterAutospacing="0" w:line="264" w:lineRule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附件4</w:t>
      </w:r>
    </w:p>
    <w:p w14:paraId="5F810F37">
      <w:pPr>
        <w:pStyle w:val="2"/>
        <w:adjustRightInd w:val="0"/>
        <w:snapToGrid w:val="0"/>
        <w:spacing w:before="0" w:beforeAutospacing="0" w:after="0" w:afterAutospacing="0" w:line="264" w:lineRule="auto"/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承  诺  书</w:t>
      </w:r>
    </w:p>
    <w:p w14:paraId="4F72D038">
      <w:pPr>
        <w:pStyle w:val="2"/>
        <w:adjustRightInd w:val="0"/>
        <w:snapToGrid w:val="0"/>
        <w:spacing w:before="0" w:beforeAutospacing="0" w:after="0" w:afterAutospacing="0" w:line="264" w:lineRule="auto"/>
        <w:jc w:val="center"/>
        <w:rPr>
          <w:rFonts w:hint="eastAsia" w:ascii="方正小标宋简体" w:hAnsi="微软雅黑" w:eastAsia="方正小标宋简体"/>
          <w:color w:val="000000"/>
          <w:sz w:val="16"/>
          <w:szCs w:val="36"/>
        </w:rPr>
      </w:pPr>
    </w:p>
    <w:p w14:paraId="55DB1E8F">
      <w:pPr>
        <w:adjustRightInd w:val="0"/>
        <w:snapToGrid w:val="0"/>
        <w:spacing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我已仔细阅读《谷城县202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年中小学(幼儿园)教师公开招聘公告》，理解其内容，符合报考条件。  </w:t>
      </w:r>
    </w:p>
    <w:p w14:paraId="4E33A6E7">
      <w:pPr>
        <w:adjustRightInd w:val="0"/>
        <w:snapToGrid w:val="0"/>
        <w:spacing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我郑重承诺:</w:t>
      </w:r>
    </w:p>
    <w:p w14:paraId="5F8B9B6D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一、本人自觉遵守本次公开招聘的各项规定，所提供的个人证明材料、证件等均真实、准确。</w:t>
      </w:r>
    </w:p>
    <w:p w14:paraId="7B352314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二、本人所填报名信息准确、有效，并对照《公告》与本人情况认真核对无误。</w:t>
      </w:r>
    </w:p>
    <w:p w14:paraId="353545FD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jc w:val="both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三、本人在报考</w:t>
      </w:r>
      <w:r>
        <w:rPr>
          <w:rFonts w:hint="eastAsia" w:ascii="仿宋_GB2312" w:hAnsi="仿宋" w:eastAsia="仿宋_GB2312"/>
          <w:sz w:val="32"/>
          <w:szCs w:val="32"/>
        </w:rPr>
        <w:t>谷城县202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中小学(幼儿园)</w:t>
      </w:r>
      <w:r>
        <w:rPr>
          <w:rFonts w:hint="eastAsia" w:ascii="仿宋_GB2312" w:hAnsi="仿宋" w:eastAsia="仿宋_GB2312"/>
          <w:sz w:val="32"/>
          <w:szCs w:val="32"/>
        </w:rPr>
        <w:t>教师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前已征得所在单位同意报考。如所在单位不配合考察，将主动放弃</w:t>
      </w:r>
      <w:r>
        <w:rPr>
          <w:rFonts w:hint="eastAsia" w:ascii="仿宋_GB2312" w:hAnsi="仿宋" w:eastAsia="仿宋_GB2312"/>
          <w:sz w:val="32"/>
          <w:szCs w:val="32"/>
        </w:rPr>
        <w:t>谷城县202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中小学(幼儿园)</w:t>
      </w:r>
      <w:r>
        <w:rPr>
          <w:rFonts w:hint="eastAsia" w:ascii="仿宋_GB2312" w:hAnsi="仿宋" w:eastAsia="仿宋_GB2312"/>
          <w:sz w:val="32"/>
          <w:szCs w:val="32"/>
        </w:rPr>
        <w:t>教师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资格。</w:t>
      </w:r>
    </w:p>
    <w:p w14:paraId="03075E6A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四、本人在参加</w:t>
      </w:r>
      <w:r>
        <w:rPr>
          <w:rFonts w:hint="eastAsia" w:ascii="仿宋_GB2312" w:hAnsi="仿宋" w:eastAsia="仿宋_GB2312"/>
          <w:sz w:val="32"/>
          <w:szCs w:val="32"/>
        </w:rPr>
        <w:t>谷城县中小学(幼儿园)教师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考试过程中，被其他机关（单位）录（聘）用为公务员或企事业单位工作人员，本人将如实报告情况，并妥善处理好。如所在单位不配合考察，将主动放弃</w:t>
      </w:r>
      <w:r>
        <w:rPr>
          <w:rFonts w:hint="eastAsia" w:ascii="仿宋_GB2312" w:hAnsi="仿宋" w:eastAsia="仿宋_GB2312"/>
          <w:sz w:val="32"/>
          <w:szCs w:val="32"/>
        </w:rPr>
        <w:t>谷城县202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中小学(幼儿园)教师</w:t>
      </w:r>
      <w:r>
        <w:rPr>
          <w:rFonts w:hint="eastAsia" w:ascii="仿宋_GB2312" w:hAnsi="仿宋" w:eastAsia="仿宋_GB2312"/>
          <w:sz w:val="32"/>
          <w:szCs w:val="32"/>
        </w:rPr>
        <w:t>公开招聘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资格。</w:t>
      </w:r>
    </w:p>
    <w:p w14:paraId="3E0DEB63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五、本人承诺，截止承诺书签订之日，本人不存在法院被执行人记录，不存在违法犯罪记录，不存在不良征信记录，不存在法定考试的不良诚信记录等相关情况。</w:t>
      </w:r>
    </w:p>
    <w:p w14:paraId="266034AB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以上承诺，如有不实，一切后果由本人承担。</w:t>
      </w:r>
    </w:p>
    <w:p w14:paraId="0555059F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 w14:paraId="0C853AFF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承诺人(签字并按手印)：</w:t>
      </w:r>
    </w:p>
    <w:p w14:paraId="3CCC0BEC">
      <w:pPr>
        <w:pStyle w:val="2"/>
        <w:adjustRightInd w:val="0"/>
        <w:snapToGrid w:val="0"/>
        <w:spacing w:before="0" w:beforeAutospacing="0" w:after="0" w:afterAutospacing="0" w:line="264" w:lineRule="auto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身份证号码:</w:t>
      </w:r>
      <w:bookmarkStart w:id="0" w:name="_GoBack"/>
      <w:bookmarkEnd w:id="0"/>
    </w:p>
    <w:p w14:paraId="46972348">
      <w:pPr>
        <w:pStyle w:val="2"/>
        <w:adjustRightInd w:val="0"/>
        <w:snapToGrid w:val="0"/>
        <w:spacing w:before="0" w:beforeAutospacing="0" w:after="0" w:afterAutospacing="0" w:line="264" w:lineRule="auto"/>
        <w:ind w:firstLine="5440" w:firstLineChars="17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  月  日</w:t>
      </w:r>
    </w:p>
    <w:p w14:paraId="2784A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GI2NjNkYWNkODI0ZjlkZjJjNWJkOWEyYzYzMmQifQ=="/>
  </w:docVars>
  <w:rsids>
    <w:rsidRoot w:val="00EC217F"/>
    <w:rsid w:val="000008E4"/>
    <w:rsid w:val="00C37541"/>
    <w:rsid w:val="00EC217F"/>
    <w:rsid w:val="0EED1181"/>
    <w:rsid w:val="14B07B2E"/>
    <w:rsid w:val="42FE3769"/>
    <w:rsid w:val="4D52686A"/>
    <w:rsid w:val="5A0404BF"/>
    <w:rsid w:val="7BD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446</Characters>
  <Lines>3</Lines>
  <Paragraphs>1</Paragraphs>
  <TotalTime>4</TotalTime>
  <ScaleCrop>false</ScaleCrop>
  <LinksUpToDate>false</LinksUpToDate>
  <CharactersWithSpaces>456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2023-06-03T11:11:00Z</dcterms:created>
  <dc:creator>lenovo</dc:creator>
  <cp:lastModifiedBy>大科(弘艺)</cp:lastModifiedBy>
  <cp:lastPrinted>2024-08-13T00:39:03Z</cp:lastPrinted>
  <dcterms:modified xsi:type="dcterms:W3CDTF">2024-08-13T00:40:03Z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DDBE9191F98E4386976F21504CFD8B99_13</vt:lpwstr>
  </property>
</Properties>
</file>