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B8118">
      <w:pPr>
        <w:jc w:val="left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</w:p>
    <w:p w14:paraId="68C768AC"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随县烈山湖学校2024年</w:t>
      </w:r>
      <w:r>
        <w:rPr>
          <w:rFonts w:hint="eastAsia"/>
          <w:b/>
          <w:bCs/>
          <w:sz w:val="36"/>
          <w:szCs w:val="36"/>
          <w:lang w:val="en-US" w:eastAsia="zh-CN"/>
        </w:rPr>
        <w:t>公开</w:t>
      </w:r>
      <w:r>
        <w:rPr>
          <w:rFonts w:hint="eastAsia"/>
          <w:b/>
          <w:bCs/>
          <w:sz w:val="36"/>
          <w:szCs w:val="36"/>
        </w:rPr>
        <w:t>选调教师面试人员名单</w:t>
      </w:r>
    </w:p>
    <w:tbl>
      <w:tblPr>
        <w:tblStyle w:val="2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010"/>
        <w:gridCol w:w="1050"/>
        <w:gridCol w:w="765"/>
        <w:gridCol w:w="1262"/>
        <w:gridCol w:w="1273"/>
        <w:gridCol w:w="1622"/>
      </w:tblGrid>
      <w:tr w14:paraId="57D1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资格复审</w:t>
            </w:r>
          </w:p>
        </w:tc>
      </w:tr>
      <w:tr w14:paraId="2A52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万和镇桃园中学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233E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312F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韩元丹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248B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高城镇高城寺小学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1E6E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谢芬芬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4B2B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环潭镇第二小学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肖环君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4864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万福店农场中心小学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1378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52CF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长岗中学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5476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澴潭镇大碑学校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755C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胡咏梅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3D82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唐县镇第二中学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78D6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43B3A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吴山镇第一小学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0DC2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彭琪娟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1C5B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4276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佘全月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4269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温汉文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10F1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唐县镇第二中学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柯尚慧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0A90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殷店镇东坡中学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1167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殷店镇东坡中学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5EA5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16F6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肖珍珍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54C1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草店镇中心学校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7C72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淮河镇中学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7C6F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尚市镇净明小学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4698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殷店中心学校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</w:tbl>
    <w:p w14:paraId="2059DBB5"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ZWMxNTA2ZTAyOTYxNTk4NTE1NDdjZTllYzVjMTkifQ=="/>
  </w:docVars>
  <w:rsids>
    <w:rsidRoot w:val="3EB223E0"/>
    <w:rsid w:val="2CD031B7"/>
    <w:rsid w:val="3BD420DA"/>
    <w:rsid w:val="3EB223E0"/>
    <w:rsid w:val="3F33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696</Characters>
  <Lines>0</Lines>
  <Paragraphs>0</Paragraphs>
  <TotalTime>4</TotalTime>
  <ScaleCrop>false</ScaleCrop>
  <LinksUpToDate>false</LinksUpToDate>
  <CharactersWithSpaces>696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2024-08-12T04:07:00Z</dcterms:created>
  <dc:creator>春雨</dc:creator>
  <cp:lastModifiedBy>春雨</cp:lastModifiedBy>
  <cp:lastPrinted>2024-08-13T04:24:50Z</cp:lastPrinted>
  <dcterms:modified xsi:type="dcterms:W3CDTF">2024-08-13T04:27:57Z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8419E0B032D543FBA6D9D0D5CD553A00_11</vt:lpwstr>
  </property>
</Properties>
</file>