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考</w:t>
      </w:r>
      <w:r>
        <w:rPr>
          <w:rFonts w:hint="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sz w:val="52"/>
          <w:szCs w:val="52"/>
          <w:lang w:eastAsia="zh-CN"/>
        </w:rPr>
        <w:t>察</w:t>
      </w:r>
      <w:r>
        <w:rPr>
          <w:rFonts w:hint="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sz w:val="52"/>
          <w:szCs w:val="52"/>
          <w:lang w:eastAsia="zh-CN"/>
        </w:rPr>
        <w:t>政</w:t>
      </w:r>
      <w:r>
        <w:rPr>
          <w:rFonts w:hint="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sz w:val="52"/>
          <w:szCs w:val="52"/>
          <w:lang w:eastAsia="zh-CN"/>
        </w:rPr>
        <w:t>审</w:t>
      </w:r>
      <w:r>
        <w:rPr>
          <w:rFonts w:hint="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sz w:val="52"/>
          <w:szCs w:val="52"/>
          <w:lang w:eastAsia="zh-CN"/>
        </w:rPr>
        <w:t>函</w:t>
      </w:r>
    </w:p>
    <w:p>
      <w:p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兹有</w:t>
      </w:r>
      <w:r>
        <w:rPr>
          <w:rFonts w:hint="eastAsia" w:ascii="仿宋_GB2312" w:eastAsia="仿宋_GB2312"/>
          <w:spacing w:val="16"/>
          <w:sz w:val="29"/>
          <w:szCs w:val="29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pacing w:val="16"/>
          <w:sz w:val="29"/>
          <w:szCs w:val="29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pacing w:val="16"/>
          <w:sz w:val="29"/>
          <w:szCs w:val="29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同志，性别：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，拟被沧县招聘为工作人员，需贵单位提供其无犯罪记录、无违法违纪等情况的政审材料。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请予协助调查办理为盼。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2024年  月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">
    <w:panose1 w:val="02010609060101010101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600D3"/>
    <w:rsid w:val="10704E92"/>
    <w:rsid w:val="108A2470"/>
    <w:rsid w:val="17D1379A"/>
    <w:rsid w:val="1DCB5F62"/>
    <w:rsid w:val="22663715"/>
    <w:rsid w:val="23000CC2"/>
    <w:rsid w:val="23257C85"/>
    <w:rsid w:val="262D5C3B"/>
    <w:rsid w:val="29F01AF4"/>
    <w:rsid w:val="34A02D95"/>
    <w:rsid w:val="40117CA6"/>
    <w:rsid w:val="4791184D"/>
    <w:rsid w:val="48950BDF"/>
    <w:rsid w:val="4CB7462F"/>
    <w:rsid w:val="4F616170"/>
    <w:rsid w:val="4F6503EB"/>
    <w:rsid w:val="4FEF65CE"/>
    <w:rsid w:val="564E03E3"/>
    <w:rsid w:val="57D7342E"/>
    <w:rsid w:val="59214573"/>
    <w:rsid w:val="5A6829D1"/>
    <w:rsid w:val="5AA20D6F"/>
    <w:rsid w:val="6CE31ED4"/>
    <w:rsid w:val="6E96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2019-04-09T00:48:00Z</dcterms:created>
  <dc:creator>Administrator</dc:creator>
  <cp:lastModifiedBy>Administrator</cp:lastModifiedBy>
  <cp:lastPrinted>2024-08-14T07:29:54Z</cp:lastPrinted>
  <dcterms:modified xsi:type="dcterms:W3CDTF">2024-08-14T07:29:57Z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37E53E0584BC47D1B98A3FB373550C14</vt:lpwstr>
  </property>
</Properties>
</file>