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宜城市教育局所属事业单位2024年校园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招聘教师面试人员名单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市一中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语文(3人)：杨柳、张言、王胡铭；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数学(4人)：李文豪、石玉洁、袁洋洋、李静；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英语(4人)：潘琳灿、李习黄、沈若旻、李国丽；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物理(2人)：刘明鑫、曾家洪；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化学(2人)：陈晨、付文欣；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生物(3人)：王淏林、方兰兰、秦晓碟；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政治(4人)：李光钰、王杨、朱静宜、莫正兴；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地理(3人)：蔚蓝、李晨宸、邵释滢；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体育(2人)：周志强、兰明轩；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心理健康(2人)：周冰欣、田凤婷。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市二中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语文（5人）：刘雨君、丁佳敏、王文茹、李梦瑶、胡煊；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数学（4人）：王永希、刘梓欣、李紫薇、王婷；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英语（4人）：张怡寒、王紫昕、张馨尹、范俊超；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物理（4人）：余天泉、张延媚、殷芳泽、邓慧萍；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化学（2人）：光玉洁、张钦琳；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生物（2人）：邹毅、赵志晓；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政治（2人）：岳俊峰、赵蒙蒙；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历史（2人）：杨瑞哲、朱梦鑫；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地理（5人）：张浴歌、赵璐菡、张小霞、雷玉涵、杨艺；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体育（3人）：郭雨洁、刘艳、陈洁；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信息技术（3人）：骆祖薇、邓睿晗、张浅浅。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市三中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：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语文（2人）：郭晓婷、陈缘圆；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数学（4人）：章彩彧、黄子瑞、朱帅、陈雪露；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政治（4人）：冀亚楠、张杰、喻意、李康宇；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历史（2人）：黄璟怡、王佳宇；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地理（2人）：张莹、葛佳旭；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生物（4人）：魏玉珍、张怡、徐雯、陶婉祯。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市职高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语文（4人）：陈洪、邬肖逸、周俐娴、黄婷蕊；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数学（2人）：董坤霜、王渊昊；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英语（5人）：李佳卉、王念、胡玥琪、屈巧雨、付佳雪；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心理健康（2人）：向姝娴、任薇颖；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中职专业（机械类2人）：王雨龙、杨成龙；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中职专业（植物生产类、生物科学类2人）：覃金玲、李恩洁；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中职专业（工商管理类、金融学类4人）：工商管理类：杨偲颖、梅雪阳，金融学类：汪静雯、吕家豪；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中职专业（物流管理类2人）：夏敏、刘鑫艳；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中职专业（电子信息类2人）：向志祎、徐朝阳；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中职专业（设计类2人）：王紫航、周纳川。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义务教育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城区小学体育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（含足球方向1人）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（11人）：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杜鹏、赵翔、郑泽毅、张云翔、应楹、陈心阳、沈汪平、廖欣悦、罗永怡、王子奇、章诗涵；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城区小学音乐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（含舞蹈方向1人）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（4人）：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魏金婵、刘雨薇、何怡宁、侯语鹤；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城区小学美术（12人）：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雷雪、孔苏寒、吴傲云、张国婷、聂诗羽、周盛奥、吴晓莺、张旭东、江星萌、王凤玲、李欣冉、杨柳；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城区初中英语（9人）：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段珊珊、甘王雪、张樊庆、王小碟、马芳芳、尚梦杨、严鹏霞、周雨欣、何梦晨；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城区初中语文（3人）：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谭紫荆、陈龙芬、王敬；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城区初中音乐（3人）：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赵诗寒、何文凤、谢琳娜；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农村初中美术（6人）：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张淑琪、吕振发、陈鹏、赵亚丽、胡佳妮、童心怡；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农村初中体育（3人）：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余博文、龚逸帆、刘文青；（退役军人报名不足，面向其他考生）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农村初中物理（2人）：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杜明欣、田姝琪。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 页 共 </w:t>
                          </w: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4JU5twEAAJI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b w:val="0"/>
                        <w:bCs w:val="0"/>
                        <w:sz w:val="28"/>
                        <w:szCs w:val="28"/>
                      </w:rPr>
                    </w:pP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t>1</w:t>
                    </w: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t xml:space="preserve"> 页 共 </w:t>
                    </w: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t>3</w:t>
                    </w: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YTZiYWVjMmU3ZmUyMDBiMGZhOGUxM2Q2M2RhOWIifQ=="/>
  </w:docVars>
  <w:rsids>
    <w:rsidRoot w:val="494F5CB1"/>
    <w:rsid w:val="061C0CFD"/>
    <w:rsid w:val="0B112BB9"/>
    <w:rsid w:val="1DF656A5"/>
    <w:rsid w:val="2D0B5EF9"/>
    <w:rsid w:val="30093CDB"/>
    <w:rsid w:val="38BF61B6"/>
    <w:rsid w:val="3A9A2A5E"/>
    <w:rsid w:val="416845DA"/>
    <w:rsid w:val="455B1B9B"/>
    <w:rsid w:val="494F5CB1"/>
    <w:rsid w:val="5B7200D7"/>
    <w:rsid w:val="5F7563E8"/>
    <w:rsid w:val="679A4C3E"/>
    <w:rsid w:val="6C262F44"/>
    <w:rsid w:val="7A3A6EDD"/>
    <w:rsid w:val="7B42141C"/>
    <w:rsid w:val="7C6E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1123</Words>
  <Characters>1138</Characters>
  <Lines>0</Lines>
  <Paragraphs>0</Paragraphs>
  <TotalTime>249</TotalTime>
  <ScaleCrop>false</ScaleCrop>
  <LinksUpToDate>false</LinksUpToDate>
  <CharactersWithSpaces>1195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2024-06-06T01:20:00Z</dcterms:created>
  <dc:creator>xiaoli</dc:creator>
  <cp:lastModifiedBy>xiaoli</cp:lastModifiedBy>
  <cp:lastPrinted>2024-06-20T02:47:31Z</cp:lastPrinted>
  <dcterms:modified xsi:type="dcterms:W3CDTF">2024-06-20T02:57:18Z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49DE75B7EEE8419C9B249410BFFD6CFD_13</vt:lpwstr>
  </property>
</Properties>
</file>