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26" w:rsidRDefault="00B04C55">
      <w:pPr>
        <w:widowControl/>
        <w:spacing w:line="560" w:lineRule="exact"/>
        <w:jc w:val="left"/>
        <w:outlineLvl w:val="1"/>
        <w:rPr>
          <w:rFonts w:ascii="方正黑体_GBK" w:eastAsia="方正黑体_GBK" w:hAnsi="方正黑体_GBK" w:cs="方正黑体_GBK"/>
          <w:b/>
          <w:kern w:val="0"/>
          <w:sz w:val="32"/>
          <w:szCs w:val="32"/>
        </w:rPr>
      </w:pPr>
      <w:r>
        <w:rPr>
          <w:rFonts w:ascii="方正黑体_GBK" w:eastAsia="方正黑体_GBK" w:hAnsi="方正黑体_GBK" w:cs="方正黑体_GBK" w:hint="eastAsia"/>
          <w:b/>
          <w:kern w:val="0"/>
          <w:sz w:val="32"/>
          <w:szCs w:val="32"/>
        </w:rPr>
        <w:t>附件</w:t>
      </w:r>
      <w:r>
        <w:rPr>
          <w:rFonts w:ascii="方正黑体_GBK" w:eastAsia="方正黑体_GBK" w:hAnsi="方正黑体_GBK" w:cs="方正黑体_GBK" w:hint="eastAsia"/>
          <w:b/>
          <w:kern w:val="0"/>
          <w:sz w:val="32"/>
          <w:szCs w:val="32"/>
        </w:rPr>
        <w:t>6</w:t>
      </w:r>
    </w:p>
    <w:p w:rsidR="00941D26" w:rsidRDefault="00941D26">
      <w:pPr>
        <w:widowControl/>
        <w:shd w:val="clear" w:color="auto" w:fill="FFFFFF"/>
        <w:spacing w:line="560" w:lineRule="exact"/>
        <w:jc w:val="center"/>
        <w:rPr>
          <w:rFonts w:ascii="方正小标宋简体" w:eastAsia="方正小标宋简体" w:hAnsi="方正小标宋简体" w:cs="方正小标宋简体"/>
          <w:bCs/>
          <w:sz w:val="36"/>
          <w:szCs w:val="36"/>
        </w:rPr>
      </w:pPr>
    </w:p>
    <w:p w:rsidR="00941D26" w:rsidRDefault="00B04C55">
      <w:pPr>
        <w:widowControl/>
        <w:shd w:val="clear" w:color="auto" w:fill="FFFFFF"/>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2024</w:t>
      </w:r>
      <w:r>
        <w:rPr>
          <w:rFonts w:ascii="方正小标宋简体" w:eastAsia="方正小标宋简体" w:hAnsi="方正小标宋简体" w:cs="方正小标宋简体" w:hint="eastAsia"/>
          <w:bCs/>
          <w:sz w:val="40"/>
          <w:szCs w:val="40"/>
        </w:rPr>
        <w:t>年湖北汉江技师学院公开招聘教师</w:t>
      </w:r>
    </w:p>
    <w:p w:rsidR="00941D26" w:rsidRDefault="00B04C55">
      <w:pPr>
        <w:widowControl/>
        <w:shd w:val="clear" w:color="auto" w:fill="FFFFFF"/>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面试公告</w:t>
      </w:r>
    </w:p>
    <w:p w:rsidR="00941D26" w:rsidRDefault="00941D26">
      <w:pPr>
        <w:widowControl/>
        <w:spacing w:line="560" w:lineRule="exact"/>
        <w:ind w:firstLine="420"/>
        <w:rPr>
          <w:rFonts w:ascii="仿宋_GB2312" w:eastAsia="仿宋_GB2312" w:hAnsi="仿宋" w:cs="仿宋"/>
          <w:sz w:val="32"/>
          <w:szCs w:val="32"/>
        </w:rPr>
      </w:pPr>
    </w:p>
    <w:p w:rsidR="00941D26" w:rsidRDefault="00B04C55">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w:t>
      </w:r>
      <w:r>
        <w:rPr>
          <w:rFonts w:ascii="仿宋_GB2312" w:eastAsia="仿宋_GB2312" w:hAnsi="仿宋" w:cs="仿宋" w:hint="eastAsia"/>
          <w:sz w:val="32"/>
          <w:szCs w:val="32"/>
        </w:rPr>
        <w:t>2024</w:t>
      </w:r>
      <w:r>
        <w:rPr>
          <w:rFonts w:ascii="仿宋_GB2312" w:eastAsia="仿宋_GB2312" w:hAnsi="仿宋" w:cs="仿宋" w:hint="eastAsia"/>
          <w:sz w:val="32"/>
          <w:szCs w:val="32"/>
        </w:rPr>
        <w:t>年十堰市教育局直属学校公开招聘教师公告》、《关于印发</w:t>
      </w:r>
      <w:r>
        <w:rPr>
          <w:rFonts w:ascii="仿宋_GB2312" w:eastAsia="仿宋_GB2312" w:hAnsi="仿宋" w:cs="仿宋" w:hint="eastAsia"/>
          <w:sz w:val="32"/>
          <w:szCs w:val="32"/>
        </w:rPr>
        <w:t>&lt;</w:t>
      </w:r>
      <w:r>
        <w:rPr>
          <w:rFonts w:ascii="仿宋_GB2312" w:eastAsia="仿宋_GB2312" w:hAnsi="仿宋" w:cs="仿宋" w:hint="eastAsia"/>
          <w:sz w:val="32"/>
          <w:szCs w:val="32"/>
        </w:rPr>
        <w:t>教育部直属师范大学免费师范毕业生在鄂就业实施办法</w:t>
      </w:r>
      <w:r>
        <w:rPr>
          <w:rFonts w:ascii="仿宋_GB2312" w:eastAsia="仿宋_GB2312" w:hAnsi="仿宋" w:cs="仿宋" w:hint="eastAsia"/>
          <w:sz w:val="32"/>
          <w:szCs w:val="32"/>
        </w:rPr>
        <w:t>&gt;</w:t>
      </w:r>
      <w:r>
        <w:rPr>
          <w:rFonts w:ascii="仿宋_GB2312" w:eastAsia="仿宋_GB2312" w:hAnsi="仿宋" w:cs="仿宋" w:hint="eastAsia"/>
          <w:sz w:val="32"/>
          <w:szCs w:val="32"/>
        </w:rPr>
        <w:t>的通知》（鄂教师</w:t>
      </w:r>
      <w:r>
        <w:rPr>
          <w:rFonts w:ascii="仿宋_GB2312" w:eastAsia="仿宋_GB2312" w:hAnsi="仿宋" w:cs="仿宋" w:hint="eastAsia"/>
          <w:sz w:val="32"/>
          <w:szCs w:val="32"/>
        </w:rPr>
        <w:t>[2010] 19</w:t>
      </w:r>
      <w:r>
        <w:rPr>
          <w:rFonts w:ascii="仿宋_GB2312" w:eastAsia="仿宋_GB2312" w:hAnsi="仿宋" w:cs="仿宋" w:hint="eastAsia"/>
          <w:sz w:val="32"/>
          <w:szCs w:val="32"/>
        </w:rPr>
        <w:t>号）和《关于进一步规范十堰市直教育系统事业单位招聘工作的通知》（十教函</w:t>
      </w:r>
      <w:r>
        <w:rPr>
          <w:rFonts w:ascii="仿宋_GB2312" w:eastAsia="仿宋_GB2312" w:hAnsi="仿宋" w:cs="仿宋" w:hint="eastAsia"/>
          <w:sz w:val="32"/>
          <w:szCs w:val="32"/>
        </w:rPr>
        <w:t>[2022]33</w:t>
      </w:r>
      <w:r>
        <w:rPr>
          <w:rFonts w:ascii="仿宋_GB2312" w:eastAsia="仿宋_GB2312" w:hAnsi="仿宋" w:cs="仿宋" w:hint="eastAsia"/>
          <w:sz w:val="32"/>
          <w:szCs w:val="32"/>
        </w:rPr>
        <w:t>号）文件等相关文件要求，，现将面试工作有关安排公告如下，请考生完整仔细阅读</w:t>
      </w:r>
      <w:r>
        <w:rPr>
          <w:rFonts w:ascii="仿宋_GB2312" w:eastAsia="仿宋_GB2312" w:hAnsi="仿宋" w:cs="仿宋" w:hint="eastAsia"/>
          <w:sz w:val="32"/>
          <w:szCs w:val="32"/>
        </w:rPr>
        <w:t>:</w:t>
      </w:r>
    </w:p>
    <w:p w:rsidR="00941D26" w:rsidRDefault="00B04C55">
      <w:pPr>
        <w:widowControl/>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一、参加面试人员</w:t>
      </w:r>
    </w:p>
    <w:p w:rsidR="00941D26" w:rsidRDefault="00B04C55">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w:t>
      </w:r>
      <w:r>
        <w:rPr>
          <w:rFonts w:ascii="仿宋_GB2312" w:eastAsia="仿宋_GB2312" w:hAnsi="仿宋" w:cs="仿宋" w:hint="eastAsia"/>
          <w:sz w:val="32"/>
          <w:szCs w:val="32"/>
        </w:rPr>
        <w:t>2024年十堰市教育局直</w:t>
      </w:r>
      <w:r>
        <w:rPr>
          <w:rFonts w:ascii="仿宋_GB2312" w:eastAsia="仿宋_GB2312" w:hAnsi="仿宋" w:cs="仿宋" w:hint="eastAsia"/>
          <w:sz w:val="32"/>
          <w:szCs w:val="32"/>
        </w:rPr>
        <w:t>属学校公开招聘教师笔试成绩及面试资格复审公告》，通过网上相关资料审查，符合面试条件的人员（详见附件</w:t>
      </w:r>
      <w:r>
        <w:rPr>
          <w:rFonts w:ascii="仿宋_GB2312" w:eastAsia="仿宋_GB2312" w:hAnsi="仿宋" w:cs="仿宋" w:hint="eastAsia"/>
          <w:sz w:val="32"/>
          <w:szCs w:val="32"/>
        </w:rPr>
        <w:t>1</w:t>
      </w:r>
      <w:r>
        <w:rPr>
          <w:rFonts w:ascii="仿宋_GB2312" w:eastAsia="仿宋_GB2312" w:hAnsi="仿宋" w:cs="仿宋" w:hint="eastAsia"/>
          <w:sz w:val="32"/>
          <w:szCs w:val="32"/>
        </w:rPr>
        <w:t>）。</w:t>
      </w:r>
    </w:p>
    <w:p w:rsidR="00941D26" w:rsidRDefault="00B04C55">
      <w:pPr>
        <w:widowControl/>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二、面试时间、地点</w:t>
      </w:r>
    </w:p>
    <w:p w:rsidR="00941D26" w:rsidRDefault="00B04C55">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时间：</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日下午</w:t>
      </w:r>
      <w:r>
        <w:rPr>
          <w:rFonts w:ascii="仿宋_GB2312" w:eastAsia="仿宋_GB2312" w:hAnsi="仿宋" w:hint="eastAsia"/>
          <w:sz w:val="32"/>
          <w:szCs w:val="32"/>
        </w:rPr>
        <w:t>15</w:t>
      </w:r>
      <w:r>
        <w:rPr>
          <w:rFonts w:ascii="仿宋_GB2312" w:eastAsia="仿宋_GB2312" w:hAnsi="仿宋" w:hint="eastAsia"/>
          <w:sz w:val="32"/>
          <w:szCs w:val="32"/>
        </w:rPr>
        <w:t>：</w:t>
      </w:r>
      <w:r>
        <w:rPr>
          <w:rFonts w:ascii="仿宋_GB2312" w:eastAsia="仿宋_GB2312" w:hAnsi="仿宋" w:hint="eastAsia"/>
          <w:sz w:val="32"/>
          <w:szCs w:val="32"/>
        </w:rPr>
        <w:t>00</w:t>
      </w: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w:t>
      </w:r>
      <w:r>
        <w:rPr>
          <w:rFonts w:ascii="仿宋_GB2312" w:eastAsia="仿宋_GB2312" w:hAnsi="仿宋" w:hint="eastAsia"/>
          <w:sz w:val="32"/>
          <w:szCs w:val="32"/>
        </w:rPr>
        <w:t>00</w:t>
      </w:r>
    </w:p>
    <w:p w:rsidR="00941D26" w:rsidRDefault="00B04C55">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、地点：</w:t>
      </w:r>
      <w:r>
        <w:rPr>
          <w:rFonts w:ascii="仿宋_GB2312" w:eastAsia="仿宋_GB2312" w:hAnsi="仿宋" w:hint="eastAsia"/>
          <w:sz w:val="32"/>
          <w:szCs w:val="32"/>
        </w:rPr>
        <w:t>湖北汉江技师学院艺术楼钢琴房、启敏楼</w:t>
      </w:r>
      <w:r>
        <w:rPr>
          <w:rFonts w:ascii="仿宋_GB2312" w:eastAsia="仿宋_GB2312" w:hAnsi="仿宋" w:hint="eastAsia"/>
          <w:sz w:val="32"/>
          <w:szCs w:val="32"/>
        </w:rPr>
        <w:t>4</w:t>
      </w:r>
      <w:r>
        <w:rPr>
          <w:rFonts w:ascii="仿宋_GB2312" w:eastAsia="仿宋_GB2312" w:hAnsi="仿宋" w:hint="eastAsia"/>
          <w:sz w:val="32"/>
          <w:szCs w:val="32"/>
        </w:rPr>
        <w:t>楼</w:t>
      </w:r>
      <w:r>
        <w:rPr>
          <w:rFonts w:ascii="仿宋_GB2312" w:eastAsia="仿宋_GB2312" w:hAnsi="仿宋" w:hint="eastAsia"/>
          <w:sz w:val="32"/>
          <w:szCs w:val="32"/>
        </w:rPr>
        <w:t>401</w:t>
      </w:r>
      <w:r>
        <w:rPr>
          <w:rFonts w:ascii="仿宋_GB2312" w:eastAsia="仿宋_GB2312" w:hAnsi="仿宋" w:hint="eastAsia"/>
          <w:sz w:val="32"/>
          <w:szCs w:val="32"/>
        </w:rPr>
        <w:t>（即</w:t>
      </w:r>
      <w:r>
        <w:rPr>
          <w:rFonts w:ascii="仿宋_GB2312" w:eastAsia="仿宋_GB2312" w:hAnsi="仿宋" w:hint="eastAsia"/>
          <w:sz w:val="32"/>
          <w:szCs w:val="32"/>
        </w:rPr>
        <w:t>5</w:t>
      </w:r>
      <w:r>
        <w:rPr>
          <w:rFonts w:ascii="仿宋_GB2312" w:eastAsia="仿宋_GB2312" w:hAnsi="仿宋" w:hint="eastAsia"/>
          <w:sz w:val="32"/>
          <w:szCs w:val="32"/>
        </w:rPr>
        <w:t>号教学楼</w:t>
      </w:r>
      <w:r>
        <w:rPr>
          <w:rFonts w:ascii="仿宋_GB2312" w:eastAsia="仿宋_GB2312" w:hAnsi="仿宋" w:hint="eastAsia"/>
          <w:sz w:val="32"/>
          <w:szCs w:val="32"/>
        </w:rPr>
        <w:t>401</w:t>
      </w:r>
      <w:r>
        <w:rPr>
          <w:rFonts w:ascii="仿宋_GB2312" w:eastAsia="仿宋_GB2312" w:hAnsi="仿宋" w:hint="eastAsia"/>
          <w:sz w:val="32"/>
          <w:szCs w:val="32"/>
        </w:rPr>
        <w:t>）</w:t>
      </w:r>
    </w:p>
    <w:p w:rsidR="00941D26" w:rsidRDefault="00B04C55">
      <w:pPr>
        <w:spacing w:line="56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三、面试方式</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在学院</w:t>
      </w:r>
      <w:r>
        <w:rPr>
          <w:rFonts w:ascii="仿宋_GB2312" w:eastAsia="仿宋_GB2312" w:hAnsi="仿宋" w:cs="仿宋" w:hint="eastAsia"/>
          <w:sz w:val="32"/>
          <w:szCs w:val="32"/>
        </w:rPr>
        <w:t>5</w:t>
      </w:r>
      <w:r>
        <w:rPr>
          <w:rFonts w:ascii="仿宋_GB2312" w:eastAsia="仿宋_GB2312" w:hAnsi="仿宋" w:cs="仿宋" w:hint="eastAsia"/>
          <w:sz w:val="32"/>
          <w:szCs w:val="32"/>
        </w:rPr>
        <w:t>号教学楼</w:t>
      </w:r>
      <w:r>
        <w:rPr>
          <w:rFonts w:ascii="仿宋_GB2312" w:eastAsia="仿宋_GB2312" w:hAnsi="仿宋" w:cs="仿宋" w:hint="eastAsia"/>
          <w:sz w:val="32"/>
          <w:szCs w:val="32"/>
        </w:rPr>
        <w:t>4</w:t>
      </w:r>
      <w:r>
        <w:rPr>
          <w:rFonts w:ascii="仿宋_GB2312" w:eastAsia="仿宋_GB2312" w:hAnsi="仿宋" w:cs="仿宋" w:hint="eastAsia"/>
          <w:sz w:val="32"/>
          <w:szCs w:val="32"/>
        </w:rPr>
        <w:t>楼准备三个面试用教室，分别是候考抽签室</w:t>
      </w:r>
      <w:r>
        <w:rPr>
          <w:rFonts w:ascii="仿宋_GB2312" w:eastAsia="仿宋_GB2312" w:hAnsi="仿宋" w:cs="仿宋" w:hint="eastAsia"/>
          <w:sz w:val="32"/>
          <w:szCs w:val="32"/>
        </w:rPr>
        <w:t>403</w:t>
      </w:r>
      <w:r>
        <w:rPr>
          <w:rFonts w:ascii="仿宋_GB2312" w:eastAsia="仿宋_GB2312" w:hAnsi="仿宋" w:cs="仿宋" w:hint="eastAsia"/>
          <w:sz w:val="32"/>
          <w:szCs w:val="32"/>
        </w:rPr>
        <w:t>、备课室</w:t>
      </w:r>
      <w:r>
        <w:rPr>
          <w:rFonts w:ascii="仿宋_GB2312" w:eastAsia="仿宋_GB2312" w:hAnsi="仿宋" w:cs="仿宋" w:hint="eastAsia"/>
          <w:sz w:val="32"/>
          <w:szCs w:val="32"/>
        </w:rPr>
        <w:t>402</w:t>
      </w:r>
      <w:r>
        <w:rPr>
          <w:rFonts w:ascii="仿宋_GB2312" w:eastAsia="仿宋_GB2312" w:hAnsi="仿宋" w:cs="仿宋" w:hint="eastAsia"/>
          <w:sz w:val="32"/>
          <w:szCs w:val="32"/>
        </w:rPr>
        <w:t>、面试室</w:t>
      </w:r>
      <w:r>
        <w:rPr>
          <w:rFonts w:ascii="仿宋_GB2312" w:eastAsia="仿宋_GB2312" w:hAnsi="仿宋" w:cs="仿宋" w:hint="eastAsia"/>
          <w:sz w:val="32"/>
          <w:szCs w:val="32"/>
        </w:rPr>
        <w:t>401</w:t>
      </w:r>
      <w:r>
        <w:rPr>
          <w:rFonts w:ascii="仿宋_GB2312" w:eastAsia="仿宋_GB2312" w:hAnsi="仿宋" w:cs="仿宋" w:hint="eastAsia"/>
          <w:sz w:val="32"/>
          <w:szCs w:val="32"/>
        </w:rPr>
        <w:t>。面试采取现场讲课）及专业技能展现相结合的方式进行。</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现场讲课由考生按指定教材的章节（由考生抽取）集中</w:t>
      </w:r>
      <w:r>
        <w:rPr>
          <w:rFonts w:ascii="仿宋_GB2312" w:eastAsia="仿宋_GB2312" w:hAnsi="仿宋" w:cs="仿宋" w:hint="eastAsia"/>
          <w:sz w:val="32"/>
          <w:szCs w:val="32"/>
        </w:rPr>
        <w:lastRenderedPageBreak/>
        <w:t>进行备课，备课时间</w:t>
      </w:r>
      <w:r>
        <w:rPr>
          <w:rFonts w:ascii="仿宋_GB2312" w:eastAsia="仿宋_GB2312" w:hAnsi="仿宋" w:cs="仿宋" w:hint="eastAsia"/>
          <w:sz w:val="32"/>
          <w:szCs w:val="32"/>
        </w:rPr>
        <w:t>20</w:t>
      </w:r>
      <w:r>
        <w:rPr>
          <w:rFonts w:ascii="仿宋_GB2312" w:eastAsia="仿宋_GB2312" w:hAnsi="仿宋" w:cs="仿宋" w:hint="eastAsia"/>
          <w:sz w:val="32"/>
          <w:szCs w:val="32"/>
        </w:rPr>
        <w:t>分钟，讲课时间不超过</w:t>
      </w:r>
      <w:r>
        <w:rPr>
          <w:rFonts w:ascii="仿宋_GB2312" w:eastAsia="仿宋_GB2312" w:hAnsi="仿宋" w:cs="仿宋" w:hint="eastAsia"/>
          <w:sz w:val="32"/>
          <w:szCs w:val="32"/>
        </w:rPr>
        <w:t>10</w:t>
      </w:r>
      <w:r>
        <w:rPr>
          <w:rFonts w:ascii="仿宋_GB2312" w:eastAsia="仿宋_GB2312" w:hAnsi="仿宋" w:cs="仿宋" w:hint="eastAsia"/>
          <w:sz w:val="32"/>
          <w:szCs w:val="32"/>
        </w:rPr>
        <w:t>分钟，讲课完毕由面试考官提出基础知识和专业知识等相关问题由考生作答，答辩时间不超过</w:t>
      </w:r>
      <w:r>
        <w:rPr>
          <w:rFonts w:ascii="仿宋_GB2312" w:eastAsia="仿宋_GB2312" w:hAnsi="仿宋" w:cs="仿宋" w:hint="eastAsia"/>
          <w:sz w:val="32"/>
          <w:szCs w:val="32"/>
        </w:rPr>
        <w:t>3</w:t>
      </w:r>
      <w:r>
        <w:rPr>
          <w:rFonts w:ascii="仿宋_GB2312" w:eastAsia="仿宋_GB2312" w:hAnsi="仿宋" w:cs="仿宋" w:hint="eastAsia"/>
          <w:sz w:val="32"/>
          <w:szCs w:val="32"/>
        </w:rPr>
        <w:t>分钟。专业技能展现由考生准备一首钢琴弹唱曲目现场展示，时长不超过</w:t>
      </w:r>
      <w:r>
        <w:rPr>
          <w:rFonts w:ascii="仿宋_GB2312" w:eastAsia="仿宋_GB2312" w:hAnsi="仿宋" w:cs="仿宋" w:hint="eastAsia"/>
          <w:sz w:val="32"/>
          <w:szCs w:val="32"/>
        </w:rPr>
        <w:t>5</w:t>
      </w:r>
      <w:r>
        <w:rPr>
          <w:rFonts w:ascii="仿宋_GB2312" w:eastAsia="仿宋_GB2312" w:hAnsi="仿宋" w:cs="仿宋" w:hint="eastAsia"/>
          <w:sz w:val="32"/>
          <w:szCs w:val="32"/>
        </w:rPr>
        <w:t>分钟。面试采取现场评分，满分</w:t>
      </w:r>
      <w:r>
        <w:rPr>
          <w:rFonts w:ascii="仿宋_GB2312" w:eastAsia="仿宋_GB2312" w:hAnsi="仿宋" w:cs="仿宋" w:hint="eastAsia"/>
          <w:sz w:val="32"/>
          <w:szCs w:val="32"/>
        </w:rPr>
        <w:t>100</w:t>
      </w:r>
      <w:r>
        <w:rPr>
          <w:rFonts w:ascii="仿宋_GB2312" w:eastAsia="仿宋_GB2312" w:hAnsi="仿宋" w:cs="仿宋" w:hint="eastAsia"/>
          <w:sz w:val="32"/>
          <w:szCs w:val="32"/>
        </w:rPr>
        <w:t>分，去掉一个最高分和一个最低分，取平均分作为考生考核分数。现场讲课和专业技能展现各占</w:t>
      </w:r>
      <w:r>
        <w:rPr>
          <w:rFonts w:ascii="仿宋_GB2312" w:eastAsia="仿宋_GB2312" w:hAnsi="仿宋" w:cs="仿宋" w:hint="eastAsia"/>
          <w:sz w:val="32"/>
          <w:szCs w:val="32"/>
        </w:rPr>
        <w:t>50%</w:t>
      </w:r>
      <w:r>
        <w:rPr>
          <w:rFonts w:ascii="仿宋_GB2312" w:eastAsia="仿宋_GB2312" w:hAnsi="仿宋" w:cs="仿宋" w:hint="eastAsia"/>
          <w:sz w:val="32"/>
          <w:szCs w:val="32"/>
        </w:rPr>
        <w:t>，计入考生最终考核分数。</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成绩设定最低分数线，低于</w:t>
      </w:r>
      <w:r>
        <w:rPr>
          <w:rFonts w:ascii="仿宋_GB2312" w:eastAsia="仿宋_GB2312" w:hAnsi="仿宋" w:cs="仿宋" w:hint="eastAsia"/>
          <w:sz w:val="32"/>
          <w:szCs w:val="32"/>
        </w:rPr>
        <w:t>80</w:t>
      </w:r>
      <w:r>
        <w:rPr>
          <w:rFonts w:ascii="仿宋_GB2312" w:eastAsia="仿宋_GB2312" w:hAnsi="仿宋" w:cs="仿宋" w:hint="eastAsia"/>
          <w:sz w:val="32"/>
          <w:szCs w:val="32"/>
        </w:rPr>
        <w:t>分为考核不合格。根据考生面试成绩，从高到低排列按</w:t>
      </w:r>
      <w:r>
        <w:rPr>
          <w:rFonts w:ascii="仿宋_GB2312" w:eastAsia="仿宋_GB2312" w:hAnsi="仿宋" w:cs="仿宋" w:hint="eastAsia"/>
          <w:sz w:val="32"/>
          <w:szCs w:val="32"/>
        </w:rPr>
        <w:t>1:1</w:t>
      </w:r>
      <w:r>
        <w:rPr>
          <w:rFonts w:ascii="仿宋_GB2312" w:eastAsia="仿宋_GB2312" w:hAnsi="仿宋" w:cs="仿宋" w:hint="eastAsia"/>
          <w:sz w:val="32"/>
          <w:szCs w:val="32"/>
        </w:rPr>
        <w:t>的比例确定进入体检、考察、公示等环节</w:t>
      </w:r>
      <w:r>
        <w:rPr>
          <w:rFonts w:ascii="仿宋_GB2312" w:eastAsia="仿宋_GB2312" w:hAnsi="仿宋" w:cs="仿宋" w:hint="eastAsia"/>
          <w:sz w:val="32"/>
          <w:szCs w:val="32"/>
        </w:rPr>
        <w:t>。</w:t>
      </w:r>
    </w:p>
    <w:p w:rsidR="00941D26" w:rsidRDefault="00B04C55">
      <w:pPr>
        <w:spacing w:line="56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四、面试要求</w:t>
      </w:r>
      <w:bookmarkStart w:id="0" w:name="_GoBack"/>
      <w:bookmarkEnd w:id="0"/>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参加面试的考生须在面试当天</w:t>
      </w:r>
      <w:r>
        <w:rPr>
          <w:rFonts w:ascii="仿宋_GB2312" w:eastAsia="仿宋_GB2312" w:hAnsi="仿宋" w:cs="仿宋" w:hint="eastAsia"/>
          <w:sz w:val="32"/>
          <w:szCs w:val="32"/>
        </w:rPr>
        <w:t>14</w:t>
      </w:r>
      <w:r>
        <w:rPr>
          <w:rFonts w:ascii="仿宋_GB2312" w:eastAsia="仿宋_GB2312" w:hAnsi="仿宋" w:cs="仿宋" w:hint="eastAsia"/>
          <w:sz w:val="32"/>
          <w:szCs w:val="32"/>
        </w:rPr>
        <w:t>:30</w:t>
      </w:r>
      <w:r>
        <w:rPr>
          <w:rFonts w:ascii="仿宋_GB2312" w:eastAsia="仿宋_GB2312" w:hAnsi="仿宋" w:cs="仿宋" w:hint="eastAsia"/>
          <w:sz w:val="32"/>
          <w:szCs w:val="32"/>
        </w:rPr>
        <w:t>前携带本人二代身份证原件</w:t>
      </w:r>
      <w:r>
        <w:rPr>
          <w:rFonts w:ascii="仿宋_GB2312" w:eastAsia="仿宋_GB2312" w:hAnsi="仿宋" w:cs="仿宋" w:hint="eastAsia"/>
          <w:sz w:val="32"/>
          <w:szCs w:val="32"/>
        </w:rPr>
        <w:t>(</w:t>
      </w:r>
      <w:r>
        <w:rPr>
          <w:rFonts w:ascii="仿宋_GB2312" w:eastAsia="仿宋_GB2312" w:hAnsi="仿宋" w:cs="仿宋" w:hint="eastAsia"/>
          <w:sz w:val="32"/>
          <w:szCs w:val="32"/>
        </w:rPr>
        <w:t>或临时身份证</w:t>
      </w:r>
      <w:r>
        <w:rPr>
          <w:rFonts w:ascii="仿宋_GB2312" w:eastAsia="仿宋_GB2312" w:hAnsi="仿宋" w:cs="仿宋" w:hint="eastAsia"/>
          <w:sz w:val="32"/>
          <w:szCs w:val="32"/>
        </w:rPr>
        <w:t>)</w:t>
      </w:r>
      <w:r>
        <w:rPr>
          <w:rFonts w:ascii="仿宋_GB2312" w:eastAsia="仿宋_GB2312" w:hAnsi="仿宋" w:cs="仿宋" w:hint="eastAsia"/>
          <w:sz w:val="32"/>
          <w:szCs w:val="32"/>
        </w:rPr>
        <w:t>、本人身份证原件、毕业证原件、学位证原件等相关材料到达候考抽签室，现场审核材料合格后进行抽签，确定面试顺序，逾期不到者，视为面试弃权。</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考生不得穿戴有明显特征的服装、饰品，不得随身携带手机等通讯工具进入面试考场；如带入考点的，应及时关闭，并在抽签室抽签前主动交工作人员统一保管。开始抽签后，凡未按规定仍携带手机等通讯工具的，不论开机与否，一经发现，取消面试资格。</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考生候考及面试期间，实行封闭管理，须遵守面</w:t>
      </w:r>
      <w:r>
        <w:rPr>
          <w:rFonts w:ascii="仿宋_GB2312" w:eastAsia="仿宋_GB2312" w:hAnsi="仿宋" w:cs="仿宋" w:hint="eastAsia"/>
          <w:sz w:val="32"/>
          <w:szCs w:val="32"/>
        </w:rPr>
        <w:t>试纪律，自觉服从安排，听从指挥，文明应试。</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考生讲课及答辩时，不得向面试考官报告本人和家庭成员的姓名以及本人毕业院校（或工作单位）、籍贯等有关</w:t>
      </w:r>
      <w:r>
        <w:rPr>
          <w:rFonts w:ascii="仿宋_GB2312" w:eastAsia="仿宋_GB2312" w:hAnsi="仿宋" w:cs="仿宋" w:hint="eastAsia"/>
          <w:sz w:val="32"/>
          <w:szCs w:val="32"/>
        </w:rPr>
        <w:lastRenderedPageBreak/>
        <w:t>信息，违纪者取消面试资格。</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面试实行当场报分，面试成绩宣布后，考生应在面试成绩单上签字确认，并迅速离开考场。</w:t>
      </w:r>
    </w:p>
    <w:p w:rsidR="00941D26" w:rsidRDefault="00B04C55">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_GB2312" w:cs="仿宋_GB2312" w:hint="eastAsia"/>
          <w:spacing w:val="12"/>
          <w:sz w:val="32"/>
          <w:szCs w:val="32"/>
          <w:shd w:val="clear" w:color="auto" w:fill="FFFFFF"/>
        </w:rPr>
        <w:t>面试成绩及综合成绩在所有面试工作结束后，将于</w:t>
      </w:r>
      <w:r>
        <w:rPr>
          <w:rFonts w:ascii="仿宋_GB2312" w:eastAsia="仿宋_GB2312" w:hAnsi="仿宋_GB2312" w:cs="仿宋_GB2312" w:hint="eastAsia"/>
          <w:spacing w:val="12"/>
          <w:sz w:val="32"/>
          <w:szCs w:val="32"/>
          <w:shd w:val="clear" w:color="auto" w:fill="FFFFFF"/>
        </w:rPr>
        <w:t>3</w:t>
      </w:r>
      <w:r>
        <w:rPr>
          <w:rFonts w:ascii="仿宋_GB2312" w:eastAsia="仿宋_GB2312" w:hAnsi="仿宋_GB2312" w:cs="仿宋_GB2312" w:hint="eastAsia"/>
          <w:spacing w:val="12"/>
          <w:sz w:val="32"/>
          <w:szCs w:val="32"/>
          <w:shd w:val="clear" w:color="auto" w:fill="FFFFFF"/>
        </w:rPr>
        <w:t>日内在在十堰市教育局网站发布。</w:t>
      </w:r>
    </w:p>
    <w:p w:rsidR="00941D26" w:rsidRDefault="00B04C5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咨询电话</w:t>
      </w:r>
      <w:r>
        <w:rPr>
          <w:rFonts w:ascii="仿宋_GB2312" w:eastAsia="仿宋_GB2312" w:hAnsi="仿宋" w:cs="仿宋" w:hint="eastAsia"/>
          <w:sz w:val="32"/>
          <w:szCs w:val="32"/>
        </w:rPr>
        <w:t>:0719-8418766</w:t>
      </w:r>
      <w:r>
        <w:rPr>
          <w:rFonts w:ascii="仿宋_GB2312" w:eastAsia="仿宋_GB2312" w:hAnsi="仿宋" w:cs="仿宋" w:hint="eastAsia"/>
          <w:sz w:val="32"/>
          <w:szCs w:val="32"/>
        </w:rPr>
        <w:t>。</w:t>
      </w:r>
    </w:p>
    <w:p w:rsidR="00941D26" w:rsidRDefault="00941D26">
      <w:pPr>
        <w:spacing w:line="560" w:lineRule="exact"/>
        <w:rPr>
          <w:rFonts w:ascii="仿宋_GB2312" w:eastAsia="仿宋_GB2312" w:hAnsi="仿宋"/>
          <w:sz w:val="32"/>
          <w:szCs w:val="32"/>
        </w:rPr>
      </w:pPr>
    </w:p>
    <w:p w:rsidR="00941D26" w:rsidRDefault="00941D26">
      <w:pPr>
        <w:spacing w:line="560" w:lineRule="exact"/>
        <w:rPr>
          <w:rFonts w:ascii="仿宋_GB2312" w:eastAsia="仿宋_GB2312" w:hAnsi="仿宋"/>
          <w:sz w:val="32"/>
          <w:szCs w:val="32"/>
        </w:rPr>
      </w:pPr>
    </w:p>
    <w:p w:rsidR="00941D26" w:rsidRDefault="00B04C55">
      <w:pPr>
        <w:widowControl/>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湖北汉江技师学院</w:t>
      </w:r>
    </w:p>
    <w:p w:rsidR="00941D26" w:rsidRDefault="00B04C55">
      <w:pPr>
        <w:widowControl/>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2024</w:t>
      </w:r>
      <w:r>
        <w:rPr>
          <w:rFonts w:ascii="仿宋_GB2312" w:eastAsia="仿宋_GB2312" w:hAnsi="仿宋" w:cs="仿宋" w:hint="eastAsia"/>
          <w:sz w:val="32"/>
          <w:szCs w:val="32"/>
        </w:rPr>
        <w:t>年</w:t>
      </w:r>
      <w:r>
        <w:rPr>
          <w:rFonts w:ascii="仿宋_GB2312" w:eastAsia="仿宋_GB2312" w:hAnsi="仿宋" w:cs="仿宋" w:hint="eastAsia"/>
          <w:sz w:val="32"/>
          <w:szCs w:val="32"/>
        </w:rPr>
        <w:t>8</w:t>
      </w:r>
      <w:r>
        <w:rPr>
          <w:rFonts w:ascii="仿宋_GB2312" w:eastAsia="仿宋_GB2312" w:hAnsi="仿宋" w:cs="仿宋" w:hint="eastAsia"/>
          <w:sz w:val="32"/>
          <w:szCs w:val="32"/>
        </w:rPr>
        <w:t>月</w:t>
      </w:r>
      <w:r>
        <w:rPr>
          <w:rFonts w:ascii="仿宋_GB2312" w:eastAsia="仿宋_GB2312" w:hAnsi="仿宋" w:cs="仿宋" w:hint="eastAsia"/>
          <w:sz w:val="32"/>
          <w:szCs w:val="32"/>
        </w:rPr>
        <w:t>26</w:t>
      </w:r>
      <w:r>
        <w:rPr>
          <w:rFonts w:ascii="仿宋_GB2312" w:eastAsia="仿宋_GB2312" w:hAnsi="仿宋" w:cs="仿宋" w:hint="eastAsia"/>
          <w:sz w:val="32"/>
          <w:szCs w:val="32"/>
        </w:rPr>
        <w:t>日</w:t>
      </w:r>
    </w:p>
    <w:p w:rsidR="00941D26" w:rsidRDefault="00941D26"/>
    <w:sectPr w:rsidR="00941D26" w:rsidSect="00941D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Tc2ZGZiNzZiNDVlOGViOWVmM2JhOTY0NGJkNjUyYzgifQ=="/>
    <w:docVar w:name="KSO_WPS_MARK_KEY" w:val="a3800635-0c25-47ef-be9f-8caf419202b5"/>
  </w:docVars>
  <w:rsids>
    <w:rsidRoot w:val="76AF41DA"/>
    <w:rsid w:val="00021D3D"/>
    <w:rsid w:val="0008287A"/>
    <w:rsid w:val="000B5AF1"/>
    <w:rsid w:val="000E2B55"/>
    <w:rsid w:val="001370DA"/>
    <w:rsid w:val="001421A6"/>
    <w:rsid w:val="00160E75"/>
    <w:rsid w:val="0018720C"/>
    <w:rsid w:val="001B01E4"/>
    <w:rsid w:val="001E1722"/>
    <w:rsid w:val="001E35E1"/>
    <w:rsid w:val="00213BE9"/>
    <w:rsid w:val="0021550E"/>
    <w:rsid w:val="00236F36"/>
    <w:rsid w:val="002A0220"/>
    <w:rsid w:val="002A1BD0"/>
    <w:rsid w:val="002F29F9"/>
    <w:rsid w:val="00350863"/>
    <w:rsid w:val="00350FDD"/>
    <w:rsid w:val="003678B0"/>
    <w:rsid w:val="003700DE"/>
    <w:rsid w:val="003B0454"/>
    <w:rsid w:val="003B737C"/>
    <w:rsid w:val="003C03EF"/>
    <w:rsid w:val="003C2D87"/>
    <w:rsid w:val="003C5621"/>
    <w:rsid w:val="003D1E80"/>
    <w:rsid w:val="003E459F"/>
    <w:rsid w:val="003E4F0C"/>
    <w:rsid w:val="003F6D15"/>
    <w:rsid w:val="004114C5"/>
    <w:rsid w:val="00420EAF"/>
    <w:rsid w:val="004344B5"/>
    <w:rsid w:val="00462F7B"/>
    <w:rsid w:val="004677F6"/>
    <w:rsid w:val="00477B6D"/>
    <w:rsid w:val="004B60E5"/>
    <w:rsid w:val="004D00BD"/>
    <w:rsid w:val="004D112D"/>
    <w:rsid w:val="004F2C4A"/>
    <w:rsid w:val="00502E8E"/>
    <w:rsid w:val="00594469"/>
    <w:rsid w:val="00596184"/>
    <w:rsid w:val="005B3DB6"/>
    <w:rsid w:val="005C059A"/>
    <w:rsid w:val="005D76DA"/>
    <w:rsid w:val="00644894"/>
    <w:rsid w:val="00664807"/>
    <w:rsid w:val="00691CDA"/>
    <w:rsid w:val="006A4CFB"/>
    <w:rsid w:val="006B5554"/>
    <w:rsid w:val="006B70A8"/>
    <w:rsid w:val="006E5736"/>
    <w:rsid w:val="006F031F"/>
    <w:rsid w:val="00705015"/>
    <w:rsid w:val="007164C1"/>
    <w:rsid w:val="007350C8"/>
    <w:rsid w:val="00736FCF"/>
    <w:rsid w:val="007514F8"/>
    <w:rsid w:val="007C7E8F"/>
    <w:rsid w:val="007D2E83"/>
    <w:rsid w:val="007D7F00"/>
    <w:rsid w:val="0085769B"/>
    <w:rsid w:val="008608B2"/>
    <w:rsid w:val="00867F8C"/>
    <w:rsid w:val="0087521E"/>
    <w:rsid w:val="008B5DF7"/>
    <w:rsid w:val="008C3AEC"/>
    <w:rsid w:val="00911BF3"/>
    <w:rsid w:val="00924FEB"/>
    <w:rsid w:val="00941D26"/>
    <w:rsid w:val="0096415F"/>
    <w:rsid w:val="009A3395"/>
    <w:rsid w:val="009B7156"/>
    <w:rsid w:val="009D0A89"/>
    <w:rsid w:val="009E40C4"/>
    <w:rsid w:val="009F4D36"/>
    <w:rsid w:val="00A03D7C"/>
    <w:rsid w:val="00A27190"/>
    <w:rsid w:val="00A27EAD"/>
    <w:rsid w:val="00A83E75"/>
    <w:rsid w:val="00AA267B"/>
    <w:rsid w:val="00AB457E"/>
    <w:rsid w:val="00AB6FFE"/>
    <w:rsid w:val="00AE51CC"/>
    <w:rsid w:val="00B04C55"/>
    <w:rsid w:val="00B23958"/>
    <w:rsid w:val="00B66695"/>
    <w:rsid w:val="00B87732"/>
    <w:rsid w:val="00B91F24"/>
    <w:rsid w:val="00BB0CCD"/>
    <w:rsid w:val="00BB4AB6"/>
    <w:rsid w:val="00BD5FDA"/>
    <w:rsid w:val="00BE0879"/>
    <w:rsid w:val="00BE22C5"/>
    <w:rsid w:val="00BF5A10"/>
    <w:rsid w:val="00C5668B"/>
    <w:rsid w:val="00C92F6B"/>
    <w:rsid w:val="00C95241"/>
    <w:rsid w:val="00CB137C"/>
    <w:rsid w:val="00CC76CF"/>
    <w:rsid w:val="00D46594"/>
    <w:rsid w:val="00D5216E"/>
    <w:rsid w:val="00D714D2"/>
    <w:rsid w:val="00D82671"/>
    <w:rsid w:val="00D922AB"/>
    <w:rsid w:val="00D96027"/>
    <w:rsid w:val="00DD458A"/>
    <w:rsid w:val="00DE4944"/>
    <w:rsid w:val="00DE7B8B"/>
    <w:rsid w:val="00E30D58"/>
    <w:rsid w:val="00E4553F"/>
    <w:rsid w:val="00E50A81"/>
    <w:rsid w:val="00ED0AB2"/>
    <w:rsid w:val="00ED71EC"/>
    <w:rsid w:val="00EE78C9"/>
    <w:rsid w:val="00F06DCF"/>
    <w:rsid w:val="00F120FF"/>
    <w:rsid w:val="00F23EB7"/>
    <w:rsid w:val="00F77258"/>
    <w:rsid w:val="00F82394"/>
    <w:rsid w:val="00F9002D"/>
    <w:rsid w:val="00F94180"/>
    <w:rsid w:val="00FA4DE0"/>
    <w:rsid w:val="00FE307C"/>
    <w:rsid w:val="013D4B60"/>
    <w:rsid w:val="015476DB"/>
    <w:rsid w:val="017D4F5C"/>
    <w:rsid w:val="027464D4"/>
    <w:rsid w:val="02832E35"/>
    <w:rsid w:val="02CD3CC1"/>
    <w:rsid w:val="02D768EE"/>
    <w:rsid w:val="034766CD"/>
    <w:rsid w:val="03C251B7"/>
    <w:rsid w:val="03C54999"/>
    <w:rsid w:val="044505EF"/>
    <w:rsid w:val="05644704"/>
    <w:rsid w:val="05650F0F"/>
    <w:rsid w:val="05CA098C"/>
    <w:rsid w:val="06602910"/>
    <w:rsid w:val="06AF639B"/>
    <w:rsid w:val="06BA27AF"/>
    <w:rsid w:val="06D60267"/>
    <w:rsid w:val="06E10C2D"/>
    <w:rsid w:val="06E97A07"/>
    <w:rsid w:val="07644509"/>
    <w:rsid w:val="08A810C0"/>
    <w:rsid w:val="096D3B08"/>
    <w:rsid w:val="0A1E28E6"/>
    <w:rsid w:val="0A77645E"/>
    <w:rsid w:val="0B6F7848"/>
    <w:rsid w:val="0EBB3F63"/>
    <w:rsid w:val="0F1301F2"/>
    <w:rsid w:val="0F4368F2"/>
    <w:rsid w:val="0F6E5117"/>
    <w:rsid w:val="0FB104C7"/>
    <w:rsid w:val="0FC63F72"/>
    <w:rsid w:val="10BB609E"/>
    <w:rsid w:val="11022343"/>
    <w:rsid w:val="11081F58"/>
    <w:rsid w:val="110A6221"/>
    <w:rsid w:val="12343F4F"/>
    <w:rsid w:val="1291122C"/>
    <w:rsid w:val="12AD31C8"/>
    <w:rsid w:val="134C29E0"/>
    <w:rsid w:val="1374228E"/>
    <w:rsid w:val="147E66F3"/>
    <w:rsid w:val="14B05788"/>
    <w:rsid w:val="154515A2"/>
    <w:rsid w:val="158B190C"/>
    <w:rsid w:val="161A6585"/>
    <w:rsid w:val="16D17EB6"/>
    <w:rsid w:val="171A4C74"/>
    <w:rsid w:val="17831DAC"/>
    <w:rsid w:val="18147845"/>
    <w:rsid w:val="188D50DC"/>
    <w:rsid w:val="18F50F95"/>
    <w:rsid w:val="19366350"/>
    <w:rsid w:val="19644DA6"/>
    <w:rsid w:val="198366A1"/>
    <w:rsid w:val="19C9611C"/>
    <w:rsid w:val="1A130EE5"/>
    <w:rsid w:val="1A171B06"/>
    <w:rsid w:val="1A3A5C5D"/>
    <w:rsid w:val="1AAC0209"/>
    <w:rsid w:val="1AF13476"/>
    <w:rsid w:val="1B306FE2"/>
    <w:rsid w:val="1B4D72F6"/>
    <w:rsid w:val="1B772568"/>
    <w:rsid w:val="1C0E2F29"/>
    <w:rsid w:val="1C1E465D"/>
    <w:rsid w:val="1CAF7CE2"/>
    <w:rsid w:val="1D1373C6"/>
    <w:rsid w:val="1DC75A85"/>
    <w:rsid w:val="1DED75F5"/>
    <w:rsid w:val="1E4B66B3"/>
    <w:rsid w:val="1E8932F5"/>
    <w:rsid w:val="1FA22041"/>
    <w:rsid w:val="21CE040A"/>
    <w:rsid w:val="22E93163"/>
    <w:rsid w:val="23040DF1"/>
    <w:rsid w:val="23201D6F"/>
    <w:rsid w:val="23AE1504"/>
    <w:rsid w:val="240C387B"/>
    <w:rsid w:val="24107B88"/>
    <w:rsid w:val="245E07C6"/>
    <w:rsid w:val="24C45F82"/>
    <w:rsid w:val="252D7330"/>
    <w:rsid w:val="25537BFE"/>
    <w:rsid w:val="26562012"/>
    <w:rsid w:val="273C2883"/>
    <w:rsid w:val="273C335D"/>
    <w:rsid w:val="278029D1"/>
    <w:rsid w:val="281B72F6"/>
    <w:rsid w:val="28B87CDF"/>
    <w:rsid w:val="28CA2242"/>
    <w:rsid w:val="29486982"/>
    <w:rsid w:val="296737F2"/>
    <w:rsid w:val="29FE289F"/>
    <w:rsid w:val="2A063491"/>
    <w:rsid w:val="2B7804C2"/>
    <w:rsid w:val="2BD32F65"/>
    <w:rsid w:val="2C3A032B"/>
    <w:rsid w:val="2C7C70D5"/>
    <w:rsid w:val="2D393ACC"/>
    <w:rsid w:val="2D6F7848"/>
    <w:rsid w:val="2DAA1C52"/>
    <w:rsid w:val="2EA901B0"/>
    <w:rsid w:val="2EED2F06"/>
    <w:rsid w:val="2F2C0713"/>
    <w:rsid w:val="30155C7D"/>
    <w:rsid w:val="30523594"/>
    <w:rsid w:val="30CC4D09"/>
    <w:rsid w:val="30D0407F"/>
    <w:rsid w:val="311F4342"/>
    <w:rsid w:val="31283ADD"/>
    <w:rsid w:val="313727F0"/>
    <w:rsid w:val="314777D0"/>
    <w:rsid w:val="329508A6"/>
    <w:rsid w:val="32EE1ABA"/>
    <w:rsid w:val="33285C0E"/>
    <w:rsid w:val="33977525"/>
    <w:rsid w:val="33A42244"/>
    <w:rsid w:val="35332169"/>
    <w:rsid w:val="35373099"/>
    <w:rsid w:val="35766489"/>
    <w:rsid w:val="35B67034"/>
    <w:rsid w:val="3614441E"/>
    <w:rsid w:val="3619279E"/>
    <w:rsid w:val="36325618"/>
    <w:rsid w:val="36502BB9"/>
    <w:rsid w:val="36886EDD"/>
    <w:rsid w:val="368938EE"/>
    <w:rsid w:val="372318DD"/>
    <w:rsid w:val="374753B2"/>
    <w:rsid w:val="375546D0"/>
    <w:rsid w:val="38643535"/>
    <w:rsid w:val="38E922AE"/>
    <w:rsid w:val="39277E91"/>
    <w:rsid w:val="397A2BBC"/>
    <w:rsid w:val="3987299A"/>
    <w:rsid w:val="39D4110F"/>
    <w:rsid w:val="3ABB4846"/>
    <w:rsid w:val="3B136965"/>
    <w:rsid w:val="3B650AFD"/>
    <w:rsid w:val="3B7245D6"/>
    <w:rsid w:val="3BAC3937"/>
    <w:rsid w:val="3BEB3DC0"/>
    <w:rsid w:val="3C2C3C70"/>
    <w:rsid w:val="3C810218"/>
    <w:rsid w:val="3CB72D11"/>
    <w:rsid w:val="3CF278A5"/>
    <w:rsid w:val="3CF7310E"/>
    <w:rsid w:val="3D8D2307"/>
    <w:rsid w:val="3D9B17FE"/>
    <w:rsid w:val="3DBD7EB3"/>
    <w:rsid w:val="3E1756E9"/>
    <w:rsid w:val="3F850EA5"/>
    <w:rsid w:val="3FCB2D5B"/>
    <w:rsid w:val="407B61A9"/>
    <w:rsid w:val="40A70B84"/>
    <w:rsid w:val="410070AB"/>
    <w:rsid w:val="41972945"/>
    <w:rsid w:val="41BE700C"/>
    <w:rsid w:val="41FA176A"/>
    <w:rsid w:val="43FB34E3"/>
    <w:rsid w:val="448F6DAD"/>
    <w:rsid w:val="44CA1EA8"/>
    <w:rsid w:val="45B20519"/>
    <w:rsid w:val="47541888"/>
    <w:rsid w:val="48961E99"/>
    <w:rsid w:val="48A165C3"/>
    <w:rsid w:val="48FB5B7B"/>
    <w:rsid w:val="49662126"/>
    <w:rsid w:val="4A5D484E"/>
    <w:rsid w:val="4AA804BB"/>
    <w:rsid w:val="4AC36B4B"/>
    <w:rsid w:val="4AC74C59"/>
    <w:rsid w:val="4B0C0B4F"/>
    <w:rsid w:val="4B8B36A4"/>
    <w:rsid w:val="4BCD48B1"/>
    <w:rsid w:val="4C251ABF"/>
    <w:rsid w:val="4D3A4F71"/>
    <w:rsid w:val="4D8F216C"/>
    <w:rsid w:val="4DD52FF7"/>
    <w:rsid w:val="4E7C16C5"/>
    <w:rsid w:val="4E9407BC"/>
    <w:rsid w:val="4EB345D2"/>
    <w:rsid w:val="4EFC670B"/>
    <w:rsid w:val="4F4A1513"/>
    <w:rsid w:val="4FE94E84"/>
    <w:rsid w:val="504B57F2"/>
    <w:rsid w:val="50D4703D"/>
    <w:rsid w:val="51A6461B"/>
    <w:rsid w:val="51F8124E"/>
    <w:rsid w:val="52207125"/>
    <w:rsid w:val="526B63A8"/>
    <w:rsid w:val="52B70172"/>
    <w:rsid w:val="539A6875"/>
    <w:rsid w:val="540C5E54"/>
    <w:rsid w:val="543F0D8E"/>
    <w:rsid w:val="54713B34"/>
    <w:rsid w:val="55F55A47"/>
    <w:rsid w:val="57FC0C17"/>
    <w:rsid w:val="58533496"/>
    <w:rsid w:val="58980764"/>
    <w:rsid w:val="5A2811A7"/>
    <w:rsid w:val="5A874E04"/>
    <w:rsid w:val="5ACA12F3"/>
    <w:rsid w:val="5B277344"/>
    <w:rsid w:val="5B4A4D60"/>
    <w:rsid w:val="5B5452E1"/>
    <w:rsid w:val="5B627C39"/>
    <w:rsid w:val="5BB344B5"/>
    <w:rsid w:val="5BF97365"/>
    <w:rsid w:val="5C263F17"/>
    <w:rsid w:val="5C533A65"/>
    <w:rsid w:val="5DFA104B"/>
    <w:rsid w:val="5E2503DF"/>
    <w:rsid w:val="5E3B6788"/>
    <w:rsid w:val="5E706810"/>
    <w:rsid w:val="5F894234"/>
    <w:rsid w:val="5FB71FB3"/>
    <w:rsid w:val="5FE865D3"/>
    <w:rsid w:val="6005776C"/>
    <w:rsid w:val="6038278A"/>
    <w:rsid w:val="608676BB"/>
    <w:rsid w:val="609603D7"/>
    <w:rsid w:val="619A3889"/>
    <w:rsid w:val="64990483"/>
    <w:rsid w:val="64B45180"/>
    <w:rsid w:val="64DE29AF"/>
    <w:rsid w:val="65261304"/>
    <w:rsid w:val="652F0DE7"/>
    <w:rsid w:val="659F02CF"/>
    <w:rsid w:val="66443326"/>
    <w:rsid w:val="6675128B"/>
    <w:rsid w:val="66DD60F4"/>
    <w:rsid w:val="66FE2631"/>
    <w:rsid w:val="67104872"/>
    <w:rsid w:val="680A6B4F"/>
    <w:rsid w:val="690F1458"/>
    <w:rsid w:val="698067F6"/>
    <w:rsid w:val="6982314D"/>
    <w:rsid w:val="69EE348C"/>
    <w:rsid w:val="6A0D57BD"/>
    <w:rsid w:val="6A1C68A0"/>
    <w:rsid w:val="6B95409A"/>
    <w:rsid w:val="6C4D66DF"/>
    <w:rsid w:val="6CB13096"/>
    <w:rsid w:val="6E510270"/>
    <w:rsid w:val="6F401B5A"/>
    <w:rsid w:val="6FBB77F2"/>
    <w:rsid w:val="70F366F9"/>
    <w:rsid w:val="717C3606"/>
    <w:rsid w:val="717E737E"/>
    <w:rsid w:val="71BC4061"/>
    <w:rsid w:val="71FD64F5"/>
    <w:rsid w:val="720E5E3F"/>
    <w:rsid w:val="72325B61"/>
    <w:rsid w:val="724E11C4"/>
    <w:rsid w:val="72B6244D"/>
    <w:rsid w:val="72D4548E"/>
    <w:rsid w:val="72F960B2"/>
    <w:rsid w:val="750813D4"/>
    <w:rsid w:val="75E308FE"/>
    <w:rsid w:val="765B0477"/>
    <w:rsid w:val="76727854"/>
    <w:rsid w:val="76857381"/>
    <w:rsid w:val="76AF41DA"/>
    <w:rsid w:val="76BB53F9"/>
    <w:rsid w:val="76EA2DC0"/>
    <w:rsid w:val="772010B0"/>
    <w:rsid w:val="77575AED"/>
    <w:rsid w:val="78044C18"/>
    <w:rsid w:val="79670891"/>
    <w:rsid w:val="79C2367C"/>
    <w:rsid w:val="79D87839"/>
    <w:rsid w:val="7AAD79E7"/>
    <w:rsid w:val="7AD4000F"/>
    <w:rsid w:val="7B1A7A2C"/>
    <w:rsid w:val="7C453242"/>
    <w:rsid w:val="7CF10E2C"/>
    <w:rsid w:val="7D1C7A4B"/>
    <w:rsid w:val="7D5C1126"/>
    <w:rsid w:val="7D6F6E6D"/>
    <w:rsid w:val="7DE74EA6"/>
    <w:rsid w:val="7E2A7558"/>
    <w:rsid w:val="7EBB4CBD"/>
    <w:rsid w:val="7F3D62EA"/>
    <w:rsid w:val="7FD51564"/>
    <w:rsid w:val="7FD61F5C"/>
    <w:rsid w:val="7FD90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D26"/>
    <w:pPr>
      <w:widowControl w:val="0"/>
      <w:jc w:val="both"/>
    </w:pPr>
    <w:rPr>
      <w:rFonts w:ascii="Calibri" w:hAnsi="Calibri"/>
      <w:kern w:val="2"/>
      <w:sz w:val="21"/>
      <w:szCs w:val="24"/>
    </w:rPr>
  </w:style>
  <w:style w:type="paragraph" w:styleId="2">
    <w:name w:val="heading 2"/>
    <w:basedOn w:val="a"/>
    <w:next w:val="a"/>
    <w:semiHidden/>
    <w:unhideWhenUsed/>
    <w:qFormat/>
    <w:rsid w:val="00941D26"/>
    <w:pPr>
      <w:spacing w:beforeAutospacing="1" w:afterAutospacing="1"/>
      <w:jc w:val="left"/>
      <w:outlineLvl w:val="1"/>
    </w:pPr>
    <w:rPr>
      <w:rFonts w:ascii="宋体" w:hAnsi="宋体" w:hint="eastAsia"/>
      <w:b/>
      <w:bCs/>
      <w:kern w:val="0"/>
      <w:sz w:val="36"/>
      <w:szCs w:val="36"/>
    </w:rPr>
  </w:style>
  <w:style w:type="paragraph" w:styleId="5">
    <w:name w:val="heading 5"/>
    <w:basedOn w:val="a"/>
    <w:next w:val="a"/>
    <w:semiHidden/>
    <w:unhideWhenUsed/>
    <w:qFormat/>
    <w:rsid w:val="00941D26"/>
    <w:pPr>
      <w:spacing w:beforeAutospacing="1" w:afterAutospacing="1"/>
      <w:jc w:val="left"/>
      <w:outlineLvl w:val="4"/>
    </w:pPr>
    <w:rPr>
      <w:rFonts w:ascii="宋体" w:hAnsi="宋体"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41D26"/>
    <w:pPr>
      <w:tabs>
        <w:tab w:val="center" w:pos="4153"/>
        <w:tab w:val="right" w:pos="8306"/>
      </w:tabs>
      <w:snapToGrid w:val="0"/>
      <w:jc w:val="left"/>
    </w:pPr>
    <w:rPr>
      <w:sz w:val="18"/>
      <w:szCs w:val="18"/>
    </w:rPr>
  </w:style>
  <w:style w:type="paragraph" w:styleId="a4">
    <w:name w:val="header"/>
    <w:basedOn w:val="a"/>
    <w:link w:val="Char0"/>
    <w:uiPriority w:val="99"/>
    <w:qFormat/>
    <w:rsid w:val="00941D2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41D26"/>
    <w:pPr>
      <w:spacing w:beforeAutospacing="1" w:afterAutospacing="1"/>
      <w:jc w:val="left"/>
    </w:pPr>
    <w:rPr>
      <w:kern w:val="0"/>
      <w:sz w:val="24"/>
    </w:rPr>
  </w:style>
  <w:style w:type="character" w:styleId="a6">
    <w:name w:val="Strong"/>
    <w:basedOn w:val="a0"/>
    <w:qFormat/>
    <w:rsid w:val="00941D26"/>
    <w:rPr>
      <w:b/>
    </w:rPr>
  </w:style>
  <w:style w:type="character" w:styleId="a7">
    <w:name w:val="Hyperlink"/>
    <w:basedOn w:val="a0"/>
    <w:qFormat/>
    <w:rsid w:val="00941D26"/>
    <w:rPr>
      <w:color w:val="0000FF"/>
      <w:u w:val="single"/>
    </w:rPr>
  </w:style>
  <w:style w:type="character" w:customStyle="1" w:styleId="Char0">
    <w:name w:val="页眉 Char"/>
    <w:basedOn w:val="a0"/>
    <w:link w:val="a4"/>
    <w:uiPriority w:val="99"/>
    <w:qFormat/>
    <w:rsid w:val="00941D26"/>
    <w:rPr>
      <w:rFonts w:asciiTheme="minorHAnsi" w:eastAsiaTheme="minorEastAsia" w:hAnsiTheme="minorHAnsi" w:cstheme="minorBidi"/>
      <w:kern w:val="2"/>
      <w:sz w:val="18"/>
      <w:szCs w:val="18"/>
    </w:rPr>
  </w:style>
  <w:style w:type="character" w:customStyle="1" w:styleId="Char">
    <w:name w:val="页脚 Char"/>
    <w:basedOn w:val="a0"/>
    <w:link w:val="a3"/>
    <w:qFormat/>
    <w:rsid w:val="00941D26"/>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941D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1012</Characters>
  <Application>Microsoft Office Word</Application>
  <DocSecurity>0</DocSecurity>
  <Lines>8</Lines>
  <Paragraphs>2</Paragraphs>
  <ScaleCrop>false</ScaleCrop>
  <Company>HP</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23</cp:revision>
  <cp:lastPrinted>2024-08-26T02:54:00Z</cp:lastPrinted>
  <dcterms:created xsi:type="dcterms:W3CDTF">2023-11-09T15:53:00Z</dcterms:created>
  <dcterms:modified xsi:type="dcterms:W3CDTF">2024-08-26T09:07:00Z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E2E0678E22B74314A2228F417E82F72B</vt:lpwstr>
  </property>
</Properties>
</file>