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Hlk2161186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-</w:t>
      </w:r>
      <w:bookmarkStart w:id="1" w:name="_GoBack"/>
      <w:bookmarkEnd w:id="1"/>
    </w:p>
    <w:p>
      <w:pPr>
        <w:spacing w:line="440" w:lineRule="exact"/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（补表）</w:t>
      </w:r>
    </w:p>
    <w:p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  <w:r>
              <w:rPr>
                <w:rFonts w:hint="eastAsia" w:ascii="宋体" w:hAnsi="宋体"/>
                <w:snapToGrid/>
                <w:lang w:eastAsia="zh-CN"/>
              </w:rPr>
              <w:t>汉</w:t>
            </w: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  <w:r>
              <w:rPr>
                <w:rFonts w:hint="eastAsia" w:ascii="宋体" w:hAnsi="宋体"/>
                <w:snapToGrid/>
                <w:lang w:eastAsia="zh-CN"/>
              </w:rPr>
              <w:t>无</w:t>
            </w: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  <w:r>
              <w:rPr>
                <w:rFonts w:hint="eastAsia" w:ascii="宋体" w:hAnsi="宋体"/>
                <w:snapToGrid/>
                <w:lang w:eastAsia="zh-CN"/>
              </w:rPr>
              <w:t>就读学校所在地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/签字（免盖/免签）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zNDM5ZGNlYzk5ZWM2MTZjNDJmZDVlY2JkMzYifQ=="/>
  </w:docVars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23C0008A"/>
    <w:rsid w:val="255530F0"/>
    <w:rsid w:val="27326869"/>
    <w:rsid w:val="2E365C1F"/>
    <w:rsid w:val="300964AD"/>
    <w:rsid w:val="3BD63285"/>
    <w:rsid w:val="54D93681"/>
    <w:rsid w:val="73C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364</Words>
  <Characters>365</Characters>
  <Lines>4</Lines>
  <Paragraphs>1</Paragraphs>
  <TotalTime>117</TotalTime>
  <ScaleCrop>false</ScaleCrop>
  <LinksUpToDate>false</LinksUpToDate>
  <CharactersWithSpaces>608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开心小马驹</cp:lastModifiedBy>
  <cp:lastPrinted>2022-08-25T03:33:15Z</cp:lastPrinted>
  <dcterms:modified xsi:type="dcterms:W3CDTF">2022-08-25T03:33:24Z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46F76457D0C84E9D87FCF477F6523AD2</vt:lpwstr>
  </property>
</Properties>
</file>