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00" w:firstLine="738" w:firstLineChars="245"/>
        <w:rPr>
          <w:rFonts w:hint="eastAsia" w:ascii="黑体" w:eastAsia="黑体"/>
          <w:bCs/>
          <w:spacing w:val="2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</w:rPr>
        <w:t xml:space="preserve"> </w:t>
      </w:r>
      <w:r>
        <w:rPr>
          <w:rFonts w:hint="eastAsia" w:ascii="黑体" w:hAnsi="宋体" w:eastAsia="黑体" w:cs="宋体"/>
          <w:color w:val="000000"/>
          <w:kern w:val="0"/>
          <w:sz w:val="30"/>
          <w:szCs w:val="30"/>
        </w:rPr>
        <w:t xml:space="preserve"> </w:t>
      </w:r>
      <w:r>
        <w:rPr>
          <w:rFonts w:hint="eastAsia" w:ascii="黑体" w:eastAsia="黑体"/>
          <w:bCs/>
          <w:spacing w:val="20"/>
          <w:sz w:val="32"/>
          <w:szCs w:val="32"/>
        </w:rPr>
        <w:t>湖北</w:t>
      </w:r>
      <w:r>
        <w:rPr>
          <w:rFonts w:hint="eastAsia" w:ascii="黑体" w:eastAsia="黑体"/>
          <w:bCs/>
          <w:spacing w:val="20"/>
          <w:sz w:val="32"/>
          <w:szCs w:val="32"/>
          <w:lang w:eastAsia="zh-Hans"/>
        </w:rPr>
        <w:t>省</w:t>
      </w:r>
      <w:r>
        <w:rPr>
          <w:rFonts w:hint="eastAsia" w:ascii="黑体" w:eastAsia="黑体"/>
          <w:bCs/>
          <w:spacing w:val="20"/>
          <w:sz w:val="32"/>
          <w:szCs w:val="32"/>
        </w:rPr>
        <w:t>幼儿园</w:t>
      </w:r>
      <w:r>
        <w:rPr>
          <w:rFonts w:hint="eastAsia" w:ascii="黑体" w:eastAsia="黑体"/>
          <w:bCs/>
          <w:spacing w:val="20"/>
          <w:sz w:val="32"/>
          <w:szCs w:val="32"/>
          <w:lang w:eastAsia="zh-Hans"/>
        </w:rPr>
        <w:t>教师资格申请人员体检表</w:t>
      </w:r>
    </w:p>
    <w:p>
      <w:pPr>
        <w:spacing w:line="160" w:lineRule="exact"/>
        <w:ind w:right="601"/>
        <w:rPr>
          <w:rFonts w:ascii="宋体"/>
          <w:bCs/>
          <w:spacing w:val="20"/>
          <w:sz w:val="18"/>
          <w:szCs w:val="18"/>
        </w:rPr>
      </w:pPr>
    </w:p>
    <w:tbl>
      <w:tblPr>
        <w:tblStyle w:val="4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22"/>
        <w:gridCol w:w="1001"/>
        <w:gridCol w:w="160"/>
        <w:gridCol w:w="726"/>
        <w:gridCol w:w="99"/>
        <w:gridCol w:w="232"/>
        <w:gridCol w:w="514"/>
        <w:gridCol w:w="554"/>
        <w:gridCol w:w="171"/>
        <w:gridCol w:w="229"/>
        <w:gridCol w:w="561"/>
        <w:gridCol w:w="103"/>
        <w:gridCol w:w="364"/>
        <w:gridCol w:w="363"/>
        <w:gridCol w:w="369"/>
        <w:gridCol w:w="355"/>
        <w:gridCol w:w="355"/>
        <w:gridCol w:w="466"/>
        <w:gridCol w:w="628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3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姓名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年龄</w:t>
            </w:r>
          </w:p>
        </w:tc>
        <w:tc>
          <w:tcPr>
            <w:tcW w:w="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性别</w:t>
            </w:r>
          </w:p>
        </w:tc>
        <w:tc>
          <w:tcPr>
            <w:tcW w:w="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婚否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民族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Cs/>
                <w:color w:val="FF00FF"/>
              </w:rPr>
            </w:pPr>
            <w:r>
              <w:rPr>
                <w:rFonts w:hint="eastAsia" w:ascii="仿宋_GB2312" w:hAnsi="宋体" w:eastAsia="仿宋_GB2312"/>
                <w:bCs/>
                <w:color w:val="FF00FF"/>
              </w:rPr>
              <w:t>请插入</w:t>
            </w:r>
          </w:p>
          <w:p>
            <w:pPr>
              <w:jc w:val="center"/>
              <w:rPr>
                <w:rFonts w:cs="Arial Unicode MS"/>
                <w:b/>
                <w:sz w:val="24"/>
              </w:rPr>
            </w:pPr>
            <w:r>
              <w:rPr>
                <w:rFonts w:hint="eastAsia" w:ascii="仿宋_GB2312" w:eastAsia="仿宋_GB2312"/>
                <w:caps/>
                <w:color w:val="FF00FF"/>
              </w:rPr>
              <w:t>一寸电子登记照片（与系统注册照片为同一底板）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02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籍贯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工 作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单 位</w:t>
            </w:r>
          </w:p>
        </w:tc>
        <w:tc>
          <w:tcPr>
            <w:tcW w:w="2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电话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152"/>
              </w:tabs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103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既 往 病 史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本 人 如 实 填 写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1.肝炎    2.结核    3.皮肤病    4.性传播性疾病</w:t>
            </w:r>
          </w:p>
          <w:p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5.精神病  6.其他</w:t>
            </w:r>
          </w:p>
          <w:p>
            <w:pPr>
              <w:spacing w:after="156" w:afterLines="50"/>
              <w:ind w:firstLine="2374" w:firstLineChars="1126"/>
              <w:rPr>
                <w:rFonts w:ascii="仿宋_GB2312" w:hAnsi="宋体" w:eastAsia="仿宋_GB2312" w:cs="Arial Unicode MS"/>
                <w:b/>
                <w:sz w:val="24"/>
                <w:u w:val="single"/>
              </w:rPr>
            </w:pPr>
            <w:r>
              <w:rPr>
                <w:rFonts w:hint="eastAsia" w:ascii="宋体" w:hAnsi="宋体"/>
                <w:b/>
              </w:rPr>
              <w:t>受检者确认签字：</w:t>
            </w:r>
            <w:r>
              <w:rPr>
                <w:rFonts w:hint="eastAsia" w:ascii="宋体" w:hAnsi="宋体"/>
                <w:b/>
                <w:u w:val="single"/>
              </w:rPr>
              <w:t xml:space="preserve">               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67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五</w:t>
            </w:r>
          </w:p>
          <w:p>
            <w:pPr>
              <w:jc w:val="center"/>
              <w:rPr>
                <w:rFonts w:hint="eastAsia" w:cs="Arial Unicode MS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官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</w:rPr>
            </w:pPr>
          </w:p>
          <w:p>
            <w:pPr>
              <w:jc w:val="center"/>
              <w:rPr>
                <w:rFonts w:hint="eastAsia" w:cs="Arial Unicode MS"/>
                <w:sz w:val="24"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裸  眼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视  力</w:t>
            </w: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46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矫  正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视  力</w:t>
            </w: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44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矫  正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度  数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7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46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44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辩 色 力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听  力</w:t>
            </w:r>
          </w:p>
        </w:tc>
        <w:tc>
          <w:tcPr>
            <w:tcW w:w="30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 耳           米</w:t>
            </w:r>
          </w:p>
        </w:tc>
        <w:tc>
          <w:tcPr>
            <w:tcW w:w="3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 耳           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>
            <w:pPr>
              <w:rPr>
                <w:rFonts w:hint="eastAsia" w:cs="Arial Unicode MS"/>
                <w:sz w:val="24"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29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鼻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嗅 觉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鼻及鼻窦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2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面  部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咽  喉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3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口腔唇腭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牙齿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8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是否口吃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发音是否嘶哑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11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外</w:t>
            </w:r>
          </w:p>
          <w:p>
            <w:pPr>
              <w:jc w:val="center"/>
              <w:rPr>
                <w:rFonts w:hint="eastAsia" w:cs="Arial Unicode MS"/>
                <w:sz w:val="24"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身  高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        公分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  重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54" w:firstLineChars="595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公斤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>
            <w:pPr>
              <w:rPr>
                <w:rFonts w:hint="eastAsia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0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淋  巴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脊  柱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7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四  肢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关  节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8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皮  肤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颈  部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1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  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内</w:t>
            </w:r>
          </w:p>
          <w:p>
            <w:pPr>
              <w:jc w:val="center"/>
              <w:rPr>
                <w:rFonts w:hint="eastAsia" w:cs="Arial Unicode MS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营养状况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>
            <w:pPr>
              <w:rPr>
                <w:rFonts w:hint="eastAsia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血  压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心脏及血管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呼吸系统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腹部器官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72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神经及精神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69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化验检查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丙氨酸氨基转移酶（ALT）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外阴阴道假丝酵母菌（念珠菌）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/>
                <w:bCs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b/>
                <w:bCs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b/>
                <w:bCs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淋球菌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滴  虫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7" w:hRule="atLeast"/>
        </w:trPr>
        <w:tc>
          <w:tcPr>
            <w:tcW w:w="6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梅毒螺旋体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  他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16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心电图检查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16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hint="eastAsia" w:ascii="仿宋_GB2312" w:eastAsia="仿宋_GB2312"/>
                <w:b/>
                <w:bCs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胸 部 </w:t>
            </w:r>
            <w:r>
              <w:rPr>
                <w:rFonts w:hint="eastAsia" w:ascii="仿宋_GB2312" w:hAnsi="宋体" w:eastAsia="仿宋_GB2312"/>
                <w:b/>
                <w:bCs/>
                <w:lang w:val="en-US" w:eastAsia="zh-CN"/>
              </w:rPr>
              <w:t>拍</w:t>
            </w:r>
            <w:r>
              <w:rPr>
                <w:rFonts w:hint="eastAsia" w:ascii="仿宋_GB2312" w:hAnsi="宋体" w:eastAsia="仿宋_GB2312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/>
                <w:lang w:val="en-US" w:eastAsia="zh-CN"/>
              </w:rPr>
              <w:t>片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45" w:hRule="atLeast"/>
        </w:trPr>
        <w:tc>
          <w:tcPr>
            <w:tcW w:w="972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粘   贴   报   告   单</w:t>
            </w: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175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</w:t>
            </w:r>
          </w:p>
          <w:p>
            <w:pPr>
              <w:jc w:val="center"/>
              <w:rPr>
                <w:rFonts w:hint="eastAsia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检</w:t>
            </w:r>
          </w:p>
          <w:p>
            <w:pPr>
              <w:jc w:val="center"/>
              <w:rPr>
                <w:rFonts w:hint="eastAsia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结</w:t>
            </w:r>
          </w:p>
          <w:p>
            <w:pPr>
              <w:jc w:val="center"/>
              <w:rPr>
                <w:rFonts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论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spacing w:after="156" w:afterLines="50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                                     负责医师签名: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276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检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意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见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pacing w:line="360" w:lineRule="auto"/>
              <w:ind w:firstLine="3985" w:firstLineChars="1890"/>
              <w:rPr>
                <w:rFonts w:hint="eastAsia"/>
                <w:b/>
                <w:bCs/>
              </w:rPr>
            </w:pPr>
          </w:p>
          <w:p>
            <w:pPr>
              <w:spacing w:line="360" w:lineRule="auto"/>
              <w:ind w:firstLine="3985" w:firstLineChars="1890"/>
              <w:rPr>
                <w:rFonts w:hint="eastAsia"/>
                <w:b/>
                <w:bCs/>
              </w:rPr>
            </w:pPr>
          </w:p>
          <w:p>
            <w:pPr>
              <w:spacing w:line="360" w:lineRule="auto"/>
              <w:ind w:firstLine="3985" w:firstLineChars="1890"/>
              <w:rPr>
                <w:rFonts w:hint="eastAsia" w:ascii="仿宋_GB2312" w:hAnsi="宋体" w:eastAsia="仿宋_GB2312"/>
                <w:b/>
                <w:bCs/>
              </w:rPr>
            </w:pPr>
          </w:p>
          <w:p>
            <w:pPr>
              <w:spacing w:line="360" w:lineRule="auto"/>
              <w:ind w:firstLine="3985" w:firstLineChars="1890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体检医院公章</w:t>
            </w:r>
          </w:p>
          <w:p>
            <w:pPr>
              <w:spacing w:after="156" w:afterLines="50" w:line="360" w:lineRule="auto"/>
              <w:ind w:firstLine="3985" w:firstLineChars="1890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年     月     日</w:t>
            </w:r>
          </w:p>
        </w:tc>
      </w:tr>
    </w:tbl>
    <w:p>
      <w:pPr>
        <w:adjustRightInd w:val="0"/>
        <w:snapToGrid w:val="0"/>
        <w:spacing w:line="300" w:lineRule="exact"/>
        <w:jc w:val="left"/>
        <w:rPr>
          <w:rFonts w:hint="eastAsia" w:ascii="黑体" w:hAnsi="宋体" w:eastAsia="黑体"/>
          <w:szCs w:val="21"/>
        </w:rPr>
      </w:pPr>
    </w:p>
    <w:p>
      <w:pPr>
        <w:adjustRightInd w:val="0"/>
        <w:snapToGrid w:val="0"/>
        <w:spacing w:line="300" w:lineRule="exact"/>
        <w:jc w:val="left"/>
        <w:rPr>
          <w:rFonts w:ascii="宋体" w:hAnsi="宋体"/>
          <w:sz w:val="32"/>
          <w:szCs w:val="32"/>
        </w:rPr>
      </w:pPr>
      <w:r>
        <w:rPr>
          <w:rFonts w:hint="eastAsia" w:ascii="黑体" w:hAnsi="宋体" w:eastAsia="黑体"/>
          <w:szCs w:val="21"/>
        </w:rPr>
        <w:t>说明</w:t>
      </w:r>
      <w:r>
        <w:rPr>
          <w:rFonts w:hint="eastAsia" w:ascii="宋体" w:hAnsi="宋体"/>
          <w:szCs w:val="21"/>
        </w:rPr>
        <w:t>：1.</w:t>
      </w:r>
      <w:r>
        <w:rPr>
          <w:rFonts w:hint="eastAsia" w:ascii="宋体" w:hAnsi="宋体"/>
        </w:rPr>
        <w:t>“既往病史”一栏，申请人必须如实填写，如发现有隐瞒严重病史，不符合认定条件者，即使取得资格，一经发现收回认定资格</w:t>
      </w:r>
      <w:r>
        <w:rPr>
          <w:rFonts w:hint="eastAsia" w:ascii="宋体" w:hAnsi="宋体"/>
          <w:szCs w:val="21"/>
        </w:rPr>
        <w:t>；2.滴虫、外阴阴道假丝酵母菌（念珠菌）指妇科检查项目；3.体检结论要填写合格或不合格结论，并简要说明原因；4.教师资格体检</w:t>
      </w:r>
      <w:r>
        <w:rPr>
          <w:rFonts w:hint="eastAsia" w:ascii="宋体" w:hAnsi="宋体"/>
          <w:szCs w:val="21"/>
          <w:lang w:eastAsia="zh-CN"/>
        </w:rPr>
        <w:t>表指</w:t>
      </w:r>
      <w:r>
        <w:rPr>
          <w:rFonts w:hint="eastAsia" w:ascii="宋体" w:hAnsi="宋体"/>
          <w:szCs w:val="21"/>
        </w:rPr>
        <w:t>定</w:t>
      </w:r>
      <w:r>
        <w:rPr>
          <w:rFonts w:hint="eastAsia" w:ascii="宋体" w:hAnsi="宋体"/>
          <w:szCs w:val="21"/>
          <w:lang w:val="en-US" w:eastAsia="zh-CN"/>
        </w:rPr>
        <w:t>在</w:t>
      </w:r>
      <w:r>
        <w:rPr>
          <w:rFonts w:hint="eastAsia" w:ascii="宋体" w:hAnsi="宋体"/>
          <w:szCs w:val="21"/>
          <w:lang w:eastAsia="zh-CN"/>
        </w:rPr>
        <w:t>保康县中医医院使用。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4OTBmNzhkOTI4YWM5ZWRmOGU1ZTI1MGY1MzY3ODIifQ=="/>
  </w:docVars>
  <w:rsids>
    <w:rsidRoot w:val="00E87C74"/>
    <w:rsid w:val="0003047C"/>
    <w:rsid w:val="0005748C"/>
    <w:rsid w:val="0006296E"/>
    <w:rsid w:val="000B4B4F"/>
    <w:rsid w:val="000C5874"/>
    <w:rsid w:val="000E3DCB"/>
    <w:rsid w:val="000F797C"/>
    <w:rsid w:val="00116C64"/>
    <w:rsid w:val="00125223"/>
    <w:rsid w:val="0013045E"/>
    <w:rsid w:val="001649B3"/>
    <w:rsid w:val="00186605"/>
    <w:rsid w:val="001E4A84"/>
    <w:rsid w:val="001F4909"/>
    <w:rsid w:val="00212F74"/>
    <w:rsid w:val="0022204D"/>
    <w:rsid w:val="002448E5"/>
    <w:rsid w:val="00272050"/>
    <w:rsid w:val="00282C26"/>
    <w:rsid w:val="002A0B3B"/>
    <w:rsid w:val="002A70EC"/>
    <w:rsid w:val="00345094"/>
    <w:rsid w:val="00366E52"/>
    <w:rsid w:val="003842C6"/>
    <w:rsid w:val="003979DB"/>
    <w:rsid w:val="003D5B97"/>
    <w:rsid w:val="003F24F6"/>
    <w:rsid w:val="00460D57"/>
    <w:rsid w:val="004760AB"/>
    <w:rsid w:val="0048592D"/>
    <w:rsid w:val="004D7979"/>
    <w:rsid w:val="004E6093"/>
    <w:rsid w:val="005257EF"/>
    <w:rsid w:val="00564FF8"/>
    <w:rsid w:val="005701BA"/>
    <w:rsid w:val="005B6421"/>
    <w:rsid w:val="005E1CD6"/>
    <w:rsid w:val="005E462D"/>
    <w:rsid w:val="005F148D"/>
    <w:rsid w:val="00612A5B"/>
    <w:rsid w:val="00624293"/>
    <w:rsid w:val="00642637"/>
    <w:rsid w:val="00647334"/>
    <w:rsid w:val="0069407A"/>
    <w:rsid w:val="006B2CB9"/>
    <w:rsid w:val="006C53A4"/>
    <w:rsid w:val="006E4233"/>
    <w:rsid w:val="00711002"/>
    <w:rsid w:val="00720335"/>
    <w:rsid w:val="0076724E"/>
    <w:rsid w:val="00777450"/>
    <w:rsid w:val="007C6B8C"/>
    <w:rsid w:val="0083310A"/>
    <w:rsid w:val="008406D9"/>
    <w:rsid w:val="00861299"/>
    <w:rsid w:val="00873034"/>
    <w:rsid w:val="00877606"/>
    <w:rsid w:val="008B6D03"/>
    <w:rsid w:val="008D144C"/>
    <w:rsid w:val="008E0B82"/>
    <w:rsid w:val="00920777"/>
    <w:rsid w:val="009253F6"/>
    <w:rsid w:val="009520F1"/>
    <w:rsid w:val="009723FE"/>
    <w:rsid w:val="0099249E"/>
    <w:rsid w:val="009A2D08"/>
    <w:rsid w:val="009A34EC"/>
    <w:rsid w:val="009B0323"/>
    <w:rsid w:val="009B26E6"/>
    <w:rsid w:val="009D5CEB"/>
    <w:rsid w:val="00A02786"/>
    <w:rsid w:val="00A11E9E"/>
    <w:rsid w:val="00A5106F"/>
    <w:rsid w:val="00A55F5B"/>
    <w:rsid w:val="00A60C0D"/>
    <w:rsid w:val="00A9498E"/>
    <w:rsid w:val="00AC4F95"/>
    <w:rsid w:val="00AD3B00"/>
    <w:rsid w:val="00AF53C6"/>
    <w:rsid w:val="00B01B19"/>
    <w:rsid w:val="00B07AE8"/>
    <w:rsid w:val="00B92D32"/>
    <w:rsid w:val="00BA0E2D"/>
    <w:rsid w:val="00BC0352"/>
    <w:rsid w:val="00BC20B9"/>
    <w:rsid w:val="00BF4747"/>
    <w:rsid w:val="00C51E40"/>
    <w:rsid w:val="00C90283"/>
    <w:rsid w:val="00C918F6"/>
    <w:rsid w:val="00CC5F4C"/>
    <w:rsid w:val="00CD47F8"/>
    <w:rsid w:val="00CF1A08"/>
    <w:rsid w:val="00D033B9"/>
    <w:rsid w:val="00D60675"/>
    <w:rsid w:val="00D725BF"/>
    <w:rsid w:val="00D828FB"/>
    <w:rsid w:val="00DA3D81"/>
    <w:rsid w:val="00DE54C2"/>
    <w:rsid w:val="00DE5AF8"/>
    <w:rsid w:val="00E00FE1"/>
    <w:rsid w:val="00E04423"/>
    <w:rsid w:val="00E25B88"/>
    <w:rsid w:val="00E27E92"/>
    <w:rsid w:val="00E47AAD"/>
    <w:rsid w:val="00E87C74"/>
    <w:rsid w:val="00E87EA3"/>
    <w:rsid w:val="00E92E10"/>
    <w:rsid w:val="00EC015C"/>
    <w:rsid w:val="00EC1E08"/>
    <w:rsid w:val="00EF3F97"/>
    <w:rsid w:val="00F109D1"/>
    <w:rsid w:val="00F37C47"/>
    <w:rsid w:val="00F423E6"/>
    <w:rsid w:val="00FA27EE"/>
    <w:rsid w:val="00FA2B64"/>
    <w:rsid w:val="01976825"/>
    <w:rsid w:val="2C597D91"/>
    <w:rsid w:val="30403A98"/>
    <w:rsid w:val="32E10721"/>
    <w:rsid w:val="3AEF643C"/>
    <w:rsid w:val="3D1B1FC2"/>
    <w:rsid w:val="49C50593"/>
    <w:rsid w:val="65BF7202"/>
    <w:rsid w:val="6E4D5964"/>
    <w:rsid w:val="759726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rFonts w:eastAsia="Times New Roman"/>
      <w:sz w:val="18"/>
      <w:szCs w:val="18"/>
      <w:lang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Times New Roman"/>
      <w:sz w:val="18"/>
      <w:szCs w:val="18"/>
      <w:lang/>
    </w:rPr>
  </w:style>
  <w:style w:type="character" w:customStyle="1" w:styleId="6">
    <w:name w:val=" Char Char1"/>
    <w:basedOn w:val="5"/>
    <w:link w:val="2"/>
    <w:uiPriority w:val="0"/>
    <w:rPr>
      <w:kern w:val="2"/>
      <w:sz w:val="18"/>
      <w:szCs w:val="18"/>
      <w:lang w:bidi="ar-SA"/>
    </w:rPr>
  </w:style>
  <w:style w:type="character" w:customStyle="1" w:styleId="7">
    <w:name w:val=" Char Char2"/>
    <w:basedOn w:val="5"/>
    <w:link w:val="3"/>
    <w:uiPriority w:val="0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465</Words>
  <Characters>477</Characters>
  <Lines>6</Lines>
  <Paragraphs>1</Paragraphs>
  <TotalTime>1</TotalTime>
  <ScaleCrop>false</ScaleCrop>
  <LinksUpToDate>false</LinksUpToDate>
  <CharactersWithSpaces>659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2019-03-04T10:07:00Z</dcterms:created>
  <dc:creator>User</dc:creator>
  <cp:lastModifiedBy>政务公开股</cp:lastModifiedBy>
  <dcterms:modified xsi:type="dcterms:W3CDTF">2024-09-10T03:05:25Z</dcterms:modified>
  <dc:title>湖北省中小学教师资格申请人员体检表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54B1C517A03247B9BB026A11813665FF</vt:lpwstr>
  </property>
</Properties>
</file>