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Theme="minorEastAsia" w:hAnsiTheme="minorEastAsia" w:eastAsiaTheme="minorEastAsia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20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pacing w:val="2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pacing w:val="20"/>
          <w:sz w:val="28"/>
          <w:szCs w:val="28"/>
        </w:rPr>
        <w:t>（一张正反打印，完整填写，不留空缺）</w:t>
      </w:r>
    </w:p>
    <w:p>
      <w:pPr>
        <w:ind w:right="84"/>
        <w:jc w:val="center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>湖北省教师资格申请人员体检表（十堰）</w:t>
      </w:r>
    </w:p>
    <w:p>
      <w:pPr>
        <w:jc w:val="center"/>
        <w:rPr>
          <w:rFonts w:ascii="仿宋_GB2312" w:eastAsia="仿宋_GB2312"/>
          <w:b/>
          <w:caps/>
          <w:sz w:val="28"/>
          <w:szCs w:val="28"/>
        </w:rPr>
      </w:pPr>
      <w:r>
        <w:rPr>
          <w:rFonts w:hint="eastAsia" w:ascii="仿宋_GB2312" w:eastAsia="仿宋_GB2312"/>
          <w:b/>
          <w:caps/>
          <w:sz w:val="28"/>
          <w:szCs w:val="28"/>
        </w:rPr>
        <w:t>(适合申请中小学、中等专业学校、实习指导教师资格人员使用)</w:t>
      </w:r>
    </w:p>
    <w:p>
      <w:pPr>
        <w:spacing w:line="160" w:lineRule="exact"/>
        <w:ind w:right="601"/>
        <w:rPr>
          <w:bCs/>
          <w:spacing w:val="20"/>
          <w:sz w:val="28"/>
          <w:szCs w:val="28"/>
        </w:rPr>
      </w:pPr>
      <w:bookmarkStart w:id="0" w:name="_GoBack"/>
      <w:bookmarkEnd w:id="0"/>
    </w:p>
    <w:tbl>
      <w:tblPr>
        <w:tblStyle w:val="11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rPr>
                <w:rFonts w:cs="Arial Unicode MS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1.肝炎    2.结核    3.皮肤病    4.性传播性疾病</w:t>
            </w:r>
          </w:p>
          <w:p>
            <w:pPr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5.精神病  6.其他</w:t>
            </w:r>
          </w:p>
          <w:p>
            <w:pPr>
              <w:rPr>
                <w:rFonts w:hAnsi="宋体"/>
                <w:b/>
                <w:sz w:val="18"/>
                <w:szCs w:val="18"/>
              </w:rPr>
            </w:pPr>
          </w:p>
          <w:p>
            <w:pPr>
              <w:spacing w:afterLines="50"/>
              <w:ind w:firstLine="2035" w:firstLineChars="1126"/>
              <w:rPr>
                <w:rFonts w:ascii="仿宋_GB2312" w:hAnsi="宋体" w:eastAsia="仿宋_GB2312" w:cs="Arial Unicode MS"/>
                <w:b/>
                <w:sz w:val="18"/>
                <w:szCs w:val="18"/>
                <w:u w:val="single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受检者确认签字：</w:t>
            </w:r>
            <w:r>
              <w:rPr>
                <w:rFonts w:hint="eastAsia" w:hAnsi="宋体"/>
                <w:b/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五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 Unicode MS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右 耳           米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外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75" w:firstLineChars="595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公斤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内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医师意见:</w:t>
            </w:r>
          </w:p>
          <w:p>
            <w:pPr>
              <w:rPr>
                <w:rFonts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100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检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结</w:t>
            </w:r>
          </w:p>
          <w:p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论</w:t>
            </w:r>
          </w:p>
        </w:tc>
        <w:tc>
          <w:tcPr>
            <w:tcW w:w="81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Arial Unicode MS"/>
                <w:sz w:val="18"/>
                <w:szCs w:val="18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1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>
            <w:pPr>
              <w:spacing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体检医院公章</w:t>
            </w:r>
          </w:p>
          <w:p>
            <w:pPr>
              <w:spacing w:afterLines="50" w:line="360" w:lineRule="auto"/>
              <w:ind w:firstLine="3415" w:firstLineChars="1890"/>
              <w:rPr>
                <w:rFonts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hAnsi="宋体" w:eastAsia="仿宋_GB2312"/>
          <w:b/>
          <w:sz w:val="15"/>
          <w:szCs w:val="15"/>
        </w:rPr>
      </w:pPr>
      <w:r>
        <w:rPr>
          <w:rFonts w:hint="eastAsia" w:ascii="仿宋_GB2312" w:hAnsi="宋体" w:eastAsia="仿宋_GB2312"/>
          <w:b/>
          <w:sz w:val="15"/>
          <w:szCs w:val="15"/>
        </w:rPr>
        <w:t>说明：1.</w:t>
      </w:r>
      <w:r>
        <w:rPr>
          <w:rFonts w:hint="eastAsia" w:ascii="仿宋_GB2312" w:eastAsia="仿宋_GB2312"/>
          <w:b/>
          <w:sz w:val="15"/>
          <w:szCs w:val="15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 w:val="15"/>
          <w:szCs w:val="15"/>
        </w:rPr>
        <w:t>；2.本表适用于除幼儿园类别以外其他类别教师资格申请人员；3.体检结论要填写合格或不合格结论，并简要说明原因。</w:t>
      </w: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F37C8F"/>
    <w:rsid w:val="00014779"/>
    <w:rsid w:val="000B21EB"/>
    <w:rsid w:val="001073FB"/>
    <w:rsid w:val="00107AB7"/>
    <w:rsid w:val="0012722E"/>
    <w:rsid w:val="0014138A"/>
    <w:rsid w:val="00172C0D"/>
    <w:rsid w:val="00187FC9"/>
    <w:rsid w:val="001B03B5"/>
    <w:rsid w:val="00222AE4"/>
    <w:rsid w:val="00232354"/>
    <w:rsid w:val="00235372"/>
    <w:rsid w:val="00235CF0"/>
    <w:rsid w:val="002828E1"/>
    <w:rsid w:val="002F4530"/>
    <w:rsid w:val="003003AE"/>
    <w:rsid w:val="003012B5"/>
    <w:rsid w:val="0031427E"/>
    <w:rsid w:val="0032675D"/>
    <w:rsid w:val="003365AB"/>
    <w:rsid w:val="0039122A"/>
    <w:rsid w:val="003A06CA"/>
    <w:rsid w:val="003B2CAA"/>
    <w:rsid w:val="003C3F8C"/>
    <w:rsid w:val="003C5019"/>
    <w:rsid w:val="003C6057"/>
    <w:rsid w:val="003C6C49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85612"/>
    <w:rsid w:val="0048640E"/>
    <w:rsid w:val="00490365"/>
    <w:rsid w:val="00496B10"/>
    <w:rsid w:val="004C0896"/>
    <w:rsid w:val="004C62C9"/>
    <w:rsid w:val="005321EE"/>
    <w:rsid w:val="0053739D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77471"/>
    <w:rsid w:val="00783C19"/>
    <w:rsid w:val="00783DF0"/>
    <w:rsid w:val="00806531"/>
    <w:rsid w:val="00811B34"/>
    <w:rsid w:val="00834C1E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D31A3"/>
    <w:rsid w:val="009E410D"/>
    <w:rsid w:val="009F0F48"/>
    <w:rsid w:val="00A81D9B"/>
    <w:rsid w:val="00A9409F"/>
    <w:rsid w:val="00AC122F"/>
    <w:rsid w:val="00AD1E88"/>
    <w:rsid w:val="00AF0CCB"/>
    <w:rsid w:val="00B023B0"/>
    <w:rsid w:val="00B139F9"/>
    <w:rsid w:val="00B25229"/>
    <w:rsid w:val="00B3684F"/>
    <w:rsid w:val="00B46A22"/>
    <w:rsid w:val="00B60130"/>
    <w:rsid w:val="00B86088"/>
    <w:rsid w:val="00B92822"/>
    <w:rsid w:val="00C0739A"/>
    <w:rsid w:val="00C24F7F"/>
    <w:rsid w:val="00C26200"/>
    <w:rsid w:val="00C34716"/>
    <w:rsid w:val="00C34A8D"/>
    <w:rsid w:val="00C50735"/>
    <w:rsid w:val="00CA7AF4"/>
    <w:rsid w:val="00CB0730"/>
    <w:rsid w:val="00D2449B"/>
    <w:rsid w:val="00D27611"/>
    <w:rsid w:val="00D36DF5"/>
    <w:rsid w:val="00D7191D"/>
    <w:rsid w:val="00E25AB6"/>
    <w:rsid w:val="00E43D5D"/>
    <w:rsid w:val="00E645E1"/>
    <w:rsid w:val="00EC4825"/>
    <w:rsid w:val="00ED4A14"/>
    <w:rsid w:val="00EE6567"/>
    <w:rsid w:val="00EF5BDC"/>
    <w:rsid w:val="00F106A3"/>
    <w:rsid w:val="00F35CF4"/>
    <w:rsid w:val="00F37C8F"/>
    <w:rsid w:val="00F71C1F"/>
    <w:rsid w:val="00F7399F"/>
    <w:rsid w:val="00F7706B"/>
    <w:rsid w:val="00F818E1"/>
    <w:rsid w:val="00F8630A"/>
    <w:rsid w:val="07F12D6F"/>
    <w:rsid w:val="17883306"/>
    <w:rsid w:val="45157C44"/>
    <w:rsid w:val="462A719B"/>
    <w:rsid w:val="4D4B4093"/>
    <w:rsid w:val="50DE0CA4"/>
    <w:rsid w:val="5C604BBA"/>
    <w:rsid w:val="785661DF"/>
    <w:rsid w:val="7D8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749</Characters>
  <Lines>6</Lines>
  <Paragraphs>1</Paragraphs>
  <TotalTime>1453</TotalTime>
  <ScaleCrop>false</ScaleCrop>
  <LinksUpToDate>false</LinksUpToDate>
  <CharactersWithSpaces>879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2022-04-06T07:36:00Z</dcterms:created>
  <dc:creator>Microsoft</dc:creator>
  <cp:lastModifiedBy>天天学习好好向上</cp:lastModifiedBy>
  <cp:lastPrinted>2021-04-06T07:01:00Z</cp:lastPrinted>
  <dcterms:modified xsi:type="dcterms:W3CDTF">2024-04-02T07:16:03Z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2BD3496D995D40CA84934C01A5F384ED</vt:lpwstr>
  </property>
</Properties>
</file>