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19" w:rsidRPr="00AA6939" w:rsidRDefault="00D66719" w:rsidP="00D66719">
      <w:pPr>
        <w:spacing w:line="500" w:lineRule="exact"/>
        <w:jc w:val="center"/>
        <w:rPr>
          <w:rFonts w:ascii="方正黑体简体" w:eastAsia="方正黑体简体"/>
          <w:sz w:val="44"/>
          <w:szCs w:val="44"/>
        </w:rPr>
      </w:pPr>
      <w:r w:rsidRPr="00AA6939">
        <w:rPr>
          <w:rFonts w:ascii="方正黑体简体" w:eastAsia="方正黑体简体" w:hint="eastAsia"/>
          <w:sz w:val="44"/>
          <w:szCs w:val="44"/>
        </w:rPr>
        <w:t>秭归县2020年公开引进教育事业单位</w:t>
      </w:r>
    </w:p>
    <w:p w:rsidR="00D66719" w:rsidRPr="00AA6939" w:rsidRDefault="00D66719" w:rsidP="00D66719">
      <w:pPr>
        <w:spacing w:line="500" w:lineRule="exact"/>
        <w:jc w:val="center"/>
        <w:rPr>
          <w:rFonts w:ascii="方正黑体简体" w:eastAsia="方正黑体简体"/>
          <w:sz w:val="44"/>
          <w:szCs w:val="44"/>
        </w:rPr>
      </w:pPr>
      <w:r w:rsidRPr="00AA6939">
        <w:rPr>
          <w:rFonts w:ascii="方正黑体简体" w:eastAsia="方正黑体简体" w:hint="eastAsia"/>
          <w:sz w:val="44"/>
          <w:szCs w:val="44"/>
        </w:rPr>
        <w:t>工作人员</w:t>
      </w:r>
      <w:r w:rsidR="00B05AB6">
        <w:rPr>
          <w:rFonts w:ascii="方正黑体简体" w:eastAsia="方正黑体简体" w:hint="eastAsia"/>
          <w:sz w:val="44"/>
          <w:szCs w:val="44"/>
        </w:rPr>
        <w:t>面</w:t>
      </w:r>
      <w:r w:rsidRPr="00AA6939">
        <w:rPr>
          <w:rFonts w:ascii="方正黑体简体" w:eastAsia="方正黑体简体" w:hint="eastAsia"/>
          <w:sz w:val="44"/>
          <w:szCs w:val="44"/>
        </w:rPr>
        <w:t>试人员名单</w:t>
      </w:r>
    </w:p>
    <w:p w:rsidR="002A2F7B" w:rsidRDefault="002A2F7B">
      <w:pPr>
        <w:rPr>
          <w:rFonts w:ascii="仿宋_GB2312" w:eastAsia="仿宋_GB2312" w:hAnsi="宋体" w:cs="宋体"/>
          <w:kern w:val="0"/>
          <w:sz w:val="20"/>
          <w:szCs w:val="20"/>
        </w:rPr>
      </w:pPr>
    </w:p>
    <w:p w:rsidR="002A2F7B" w:rsidRDefault="002A2F7B" w:rsidP="00997A94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6591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D66719" w:rsidRPr="002A2F7B">
        <w:rPr>
          <w:rFonts w:ascii="仿宋_GB2312" w:eastAsia="仿宋_GB2312" w:hAnsi="宋体" w:cs="宋体" w:hint="eastAsia"/>
          <w:kern w:val="0"/>
          <w:sz w:val="32"/>
          <w:szCs w:val="32"/>
        </w:rPr>
        <w:t>县一中政治（5人）：</w:t>
      </w:r>
      <w:r w:rsidR="00D66719" w:rsidRPr="00D66719">
        <w:rPr>
          <w:rFonts w:ascii="仿宋_GB2312" w:eastAsia="仿宋_GB2312" w:hAnsi="宋体" w:cs="宋体" w:hint="eastAsia"/>
          <w:kern w:val="0"/>
          <w:sz w:val="32"/>
          <w:szCs w:val="32"/>
        </w:rPr>
        <w:t>余小林</w:t>
      </w:r>
      <w:r w:rsidR="00D66719" w:rsidRPr="002A2F7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余姝琼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江玉涛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D66719" w:rsidRPr="002A2F7B" w:rsidRDefault="002A2F7B" w:rsidP="00997A94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　　　　　　　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尤星舟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任宏莉</w:t>
      </w:r>
    </w:p>
    <w:p w:rsidR="002A2F7B" w:rsidRDefault="002A2F7B" w:rsidP="00997A94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县二中语文（5人）：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崔倩倩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向雪芹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朱琬琪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D66719" w:rsidRPr="002A2F7B" w:rsidRDefault="002A2F7B" w:rsidP="00997A94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　　　　　　　　</w:t>
      </w:r>
      <w:r w:rsidR="00D66719" w:rsidRPr="00D66719">
        <w:rPr>
          <w:rFonts w:ascii="仿宋_GB2312" w:eastAsia="仿宋_GB2312" w:hAnsi="宋体" w:cs="宋体" w:hint="eastAsia"/>
          <w:kern w:val="0"/>
          <w:sz w:val="32"/>
          <w:szCs w:val="32"/>
        </w:rPr>
        <w:t>王经纬</w:t>
      </w:r>
      <w:r w:rsidR="00D66719" w:rsidRPr="002A2F7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kern w:val="0"/>
          <w:sz w:val="32"/>
          <w:szCs w:val="32"/>
        </w:rPr>
        <w:t>谭梦洁</w:t>
      </w:r>
    </w:p>
    <w:p w:rsidR="00D66719" w:rsidRPr="002A2F7B" w:rsidRDefault="002A2F7B" w:rsidP="00997A94">
      <w:pPr>
        <w:widowControl/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县二中数学（1人）：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费南欣</w:t>
      </w:r>
    </w:p>
    <w:p w:rsidR="002A2F7B" w:rsidRDefault="002A2F7B" w:rsidP="00997A94">
      <w:pPr>
        <w:widowControl/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县二中生物（7人）：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向往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宋智超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谭西北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杜启巧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D66719" w:rsidRPr="002A2F7B" w:rsidRDefault="002A2F7B" w:rsidP="00997A94">
      <w:pPr>
        <w:widowControl/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　　　　　　　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王翠华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袁菊华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66719" w:rsidRPr="00D6671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吴若男</w:t>
      </w:r>
    </w:p>
    <w:p w:rsidR="00D66719" w:rsidRPr="002A2F7B" w:rsidRDefault="002A2F7B" w:rsidP="00997A94">
      <w:pPr>
        <w:widowControl/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="00D66719"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县二中舞蹈（2人）：</w:t>
      </w:r>
      <w:r w:rsidR="00D66719" w:rsidRPr="00D66719">
        <w:rPr>
          <w:rFonts w:ascii="仿宋_GB2312" w:eastAsia="仿宋_GB2312" w:hAnsi="宋体" w:cs="宋体" w:hint="eastAsia"/>
          <w:kern w:val="0"/>
          <w:sz w:val="32"/>
          <w:szCs w:val="32"/>
        </w:rPr>
        <w:t>吴晓媛</w:t>
      </w:r>
      <w:r w:rsidRPr="002A2F7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D66719">
        <w:rPr>
          <w:rFonts w:ascii="仿宋_GB2312" w:eastAsia="仿宋_GB2312" w:hAnsi="宋体" w:cs="宋体" w:hint="eastAsia"/>
          <w:kern w:val="0"/>
          <w:sz w:val="32"/>
          <w:szCs w:val="32"/>
        </w:rPr>
        <w:t>谭楚云</w:t>
      </w:r>
    </w:p>
    <w:p w:rsidR="00D66719" w:rsidRPr="002A2F7B" w:rsidRDefault="002A2F7B" w:rsidP="00997A94">
      <w:pPr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县二中信息（4人）：郑金松　彭锐　阮单娥　黄浩源</w:t>
      </w:r>
    </w:p>
    <w:p w:rsidR="00997A94" w:rsidRDefault="002A2F7B" w:rsidP="00997A9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县职教</w:t>
      </w:r>
      <w:r w:rsidR="00997A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中心</w:t>
      </w:r>
      <w:r w:rsidRPr="002A2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电子商务（6人）：</w:t>
      </w:r>
      <w:r w:rsidRPr="002A2F7B">
        <w:rPr>
          <w:rFonts w:ascii="仿宋_GB2312" w:eastAsia="仿宋_GB2312" w:hAnsi="宋体" w:cs="宋体" w:hint="eastAsia"/>
          <w:kern w:val="0"/>
          <w:sz w:val="32"/>
          <w:szCs w:val="32"/>
        </w:rPr>
        <w:t>陈宽子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2A2F7B">
        <w:rPr>
          <w:rFonts w:ascii="仿宋_GB2312" w:eastAsia="仿宋_GB2312" w:hAnsi="宋体" w:cs="宋体" w:hint="eastAsia"/>
          <w:kern w:val="0"/>
          <w:sz w:val="32"/>
          <w:szCs w:val="32"/>
        </w:rPr>
        <w:t>姜馨芳</w:t>
      </w:r>
    </w:p>
    <w:p w:rsidR="002A2F7B" w:rsidRDefault="00997A94" w:rsidP="00997A9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</w:t>
      </w:r>
      <w:r w:rsidR="002A2F7B" w:rsidRPr="002A2F7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</w:t>
      </w:r>
      <w:r w:rsidR="002A2F7B" w:rsidRPr="002A2F7B">
        <w:rPr>
          <w:rFonts w:ascii="仿宋_GB2312" w:eastAsia="仿宋_GB2312" w:hAnsi="宋体" w:cs="宋体" w:hint="eastAsia"/>
          <w:kern w:val="0"/>
          <w:sz w:val="32"/>
          <w:szCs w:val="32"/>
        </w:rPr>
        <w:t>宋端琦　汪玉华　颜紫璇　李媛媛</w:t>
      </w:r>
    </w:p>
    <w:p w:rsidR="003D4147" w:rsidRDefault="00997A94" w:rsidP="00997A9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3D414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县一中会计（3人）：根据笔试成绩按从高到低确定3人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997A94" w:rsidRDefault="003D4147" w:rsidP="00997A9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97A94">
        <w:rPr>
          <w:rFonts w:ascii="仿宋_GB2312" w:eastAsia="仿宋_GB2312" w:hAnsi="宋体" w:cs="宋体" w:hint="eastAsia"/>
          <w:kern w:val="0"/>
          <w:sz w:val="32"/>
          <w:szCs w:val="32"/>
        </w:rPr>
        <w:t>县职教中心音乐（3人）：根据笔试成绩按从高到低确定3人</w:t>
      </w:r>
    </w:p>
    <w:p w:rsidR="00997A94" w:rsidRDefault="00997A94" w:rsidP="00997A9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县职教中心体育（3人）：根据笔试成绩按从高到低确定3人</w:t>
      </w:r>
    </w:p>
    <w:p w:rsidR="00D66719" w:rsidRPr="00997A94" w:rsidRDefault="00997A94" w:rsidP="00997A94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县职教中心影视编辑（3人）：根据笔试成绩按从高到低确定3人</w:t>
      </w:r>
    </w:p>
    <w:sectPr w:rsidR="00D66719" w:rsidRPr="00997A94" w:rsidSect="00CA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B6" w:rsidRDefault="007B40B6" w:rsidP="00B05AB6">
      <w:r>
        <w:separator/>
      </w:r>
    </w:p>
  </w:endnote>
  <w:endnote w:type="continuationSeparator" w:id="1">
    <w:p w:rsidR="007B40B6" w:rsidRDefault="007B40B6" w:rsidP="00B0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B6" w:rsidRDefault="007B40B6" w:rsidP="00B05AB6">
      <w:r>
        <w:separator/>
      </w:r>
    </w:p>
  </w:footnote>
  <w:footnote w:type="continuationSeparator" w:id="1">
    <w:p w:rsidR="007B40B6" w:rsidRDefault="007B40B6" w:rsidP="00B05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719"/>
    <w:rsid w:val="000A050D"/>
    <w:rsid w:val="002A2F7B"/>
    <w:rsid w:val="002B1CA3"/>
    <w:rsid w:val="003D4147"/>
    <w:rsid w:val="006A3A51"/>
    <w:rsid w:val="00700A19"/>
    <w:rsid w:val="007B40B6"/>
    <w:rsid w:val="00800A1B"/>
    <w:rsid w:val="00997A94"/>
    <w:rsid w:val="009A66DF"/>
    <w:rsid w:val="00A31B79"/>
    <w:rsid w:val="00A65912"/>
    <w:rsid w:val="00B05AB6"/>
    <w:rsid w:val="00BA410A"/>
    <w:rsid w:val="00CA50FB"/>
    <w:rsid w:val="00D66719"/>
    <w:rsid w:val="00F6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A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F36E-FE39-4C9D-B843-814FC237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2020-06-03T03:01:00Z</cp:lastPrinted>
  <dcterms:created xsi:type="dcterms:W3CDTF">2020-06-03T02:35:00Z</dcterms:created>
  <dcterms:modified xsi:type="dcterms:W3CDTF">2020-06-09T03:13:00Z</dcterms:modified>
</cp:coreProperties>
</file>